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widowControl/>
        <w:spacing w:lineRule="atLeast" w:line="360" w:before="0" w:after="0"/>
        <w:ind w:left="0" w:right="0" w:hanging="0"/>
        <w:jc w:val="center"/>
        <w:rPr/>
      </w:pPr>
      <w:r>
        <w:rPr>
          <w:b/>
          <w:bCs/>
          <w:sz w:val="30"/>
        </w:rPr>
        <w:t xml:space="preserve">Экологический опрос </w:t>
      </w:r>
      <w:r>
        <w:rPr>
          <w:b/>
          <w:bCs/>
          <w:sz w:val="30"/>
          <w:lang w:val="ru-RU"/>
        </w:rPr>
        <w:t>для  учащихся 5-11 классов.</w:t>
      </w:r>
    </w:p>
    <w:p>
      <w:pPr>
        <w:pStyle w:val="Style14"/>
        <w:spacing w:before="0" w:after="0"/>
        <w:ind w:left="0" w:right="0" w:hanging="0"/>
        <w:rPr/>
      </w:pPr>
      <w:r>
        <w:rPr>
          <w:rFonts w:ascii="Times New Roman" w:hAnsi="Times New Roman"/>
          <w:color w:val="212121"/>
          <w:sz w:val="24"/>
          <w:szCs w:val="24"/>
        </w:rPr>
        <w:t xml:space="preserve">Сегодня я хотела бы провести опрос на тему "экология в нашей жизни". </w:t>
        <w:br/>
        <w:t>1. Наблюдал ли ты факты того, что люди сознательно причиняют вред природе:</w:t>
        <w:br/>
        <w:t>1) Да</w:t>
        <w:br/>
        <w:t>2) Нет</w:t>
        <w:br/>
        <w:t>3) Затрудняюсь ответить</w:t>
        <w:br/>
        <w:t>2. Поддерживаешь ли ты разговор если он касается отношения к природе:</w:t>
        <w:br/>
        <w:t>1) Да</w:t>
        <w:br/>
        <w:t>2) Только интересные темы</w:t>
        <w:br/>
        <w:t>3) Нет</w:t>
        <w:br/>
        <w:t>3. Интересует ли тебя экологические катастрофы происходящие на планете:</w:t>
        <w:br/>
        <w:t>1) Да</w:t>
        <w:br/>
        <w:t>2) Отчасти</w:t>
        <w:br/>
        <w:t>3) Нет</w:t>
        <w:br/>
        <w:t>4. Интересны ли тебе телепередачи из жизни растений и животных:</w:t>
        <w:br/>
        <w:t>1) Да, смотрю постоянно</w:t>
        <w:br/>
        <w:t>2) Редко</w:t>
        <w:br/>
        <w:t>3) Не смотрю</w:t>
        <w:br/>
        <w:t>5. Имел ли ты когда-нибудь желание посадить дерево:</w:t>
        <w:br/>
        <w:t>1) Да</w:t>
        <w:br/>
        <w:t>2) Не помню</w:t>
        <w:br/>
        <w:t>3) Нет</w:t>
        <w:br/>
        <w:t>6. Ухаживаешь ли ты за домашними животными и растениями (если таковые имеются):</w:t>
        <w:br/>
        <w:t>1) Постоянно</w:t>
        <w:br/>
        <w:t>2) Редко</w:t>
        <w:br/>
        <w:t>3)нет</w:t>
        <w:br/>
        <w:t>7. Хотел бы ты участвовать в научных исследованиях биологического или экологического направления, если предоставился бы шанс:</w:t>
        <w:br/>
        <w:t>1) Да</w:t>
        <w:br/>
        <w:t>2) Незнаю</w:t>
        <w:br/>
        <w:t>3) Нет</w:t>
        <w:br/>
        <w:t>8. Согласен ли ты с выражением "человек- хозяин природы":</w:t>
        <w:br/>
        <w:t>1) Да</w:t>
        <w:br/>
        <w:t>2) Не уверен</w:t>
        <w:br/>
        <w:t>3) Нет</w:t>
        <w:br/>
        <w:t>9. Хотели бы вы работать с профессией группы "человек-природа":</w:t>
        <w:br/>
        <w:t>1) Да</w:t>
        <w:br/>
        <w:t>2) Незнаю</w:t>
        <w:br/>
        <w:t>3) Нет</w:t>
        <w:br/>
        <w:t>10. Принято ли в вашей семье убирать за собой место отдыха на природе:</w:t>
        <w:br/>
        <w:t>1) Да</w:t>
        <w:br/>
        <w:t>2) Нет</w:t>
      </w:r>
    </w:p>
    <w:p>
      <w:pPr>
        <w:pStyle w:val="Style18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Liberation Mono">
    <w:altName w:val="Courier New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NSimSun" w:cs="Lucida Sans"/>
      <w:color w:val="auto"/>
      <w:kern w:val="0"/>
      <w:sz w:val="24"/>
      <w:szCs w:val="24"/>
      <w:lang w:val="ru-RU" w:eastAsia="zh-CN" w:bidi="hi-IN"/>
    </w:rPr>
  </w:style>
  <w:style w:type="paragraph" w:styleId="1">
    <w:name w:val="Heading 1"/>
    <w:basedOn w:val="Style13"/>
    <w:next w:val="Style14"/>
    <w:qFormat/>
    <w:pPr>
      <w:spacing w:before="240" w:after="120"/>
      <w:outlineLvl w:val="0"/>
    </w:pPr>
    <w:rPr>
      <w:rFonts w:ascii="Liberation Serif" w:hAnsi="Liberation Serif" w:eastAsia="NSimSun" w:cs="Lucida Sans"/>
      <w:b/>
      <w:bCs/>
      <w:sz w:val="48"/>
      <w:szCs w:val="48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Lucida 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ucida Sans"/>
    </w:rPr>
  </w:style>
  <w:style w:type="paragraph" w:styleId="Style18">
    <w:name w:val="Текст в заданном формате"/>
    <w:basedOn w:val="Normal"/>
    <w:qFormat/>
    <w:pPr>
      <w:spacing w:before="0" w:after="0"/>
    </w:pPr>
    <w:rPr>
      <w:rFonts w:ascii="Liberation Mono" w:hAnsi="Liberation Mono" w:eastAsia="NSimSun" w:cs="Liberation Mono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Neat_Office/6.2.8.2$Windows_x86 LibreOffice_project/</Application>
  <Pages>1</Pages>
  <Words>192</Words>
  <Characters>940</Characters>
  <CharactersWithSpaces>1132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2020-05-20T23:58:27Z</dcterms:modified>
  <cp:revision>2</cp:revision>
  <dc:subject/>
  <dc:title/>
</cp:coreProperties>
</file>