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B4" w:rsidRDefault="005C48B4" w:rsidP="005C48B4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pacing w:val="15"/>
          <w:sz w:val="36"/>
          <w:szCs w:val="36"/>
          <w:shd w:val="clear" w:color="auto" w:fill="FFFFFF"/>
        </w:rPr>
      </w:pPr>
      <w:r w:rsidRPr="004A5746">
        <w:rPr>
          <w:rStyle w:val="a3"/>
          <w:rFonts w:ascii="Times New Roman" w:hAnsi="Times New Roman"/>
          <w:color w:val="000000"/>
          <w:spacing w:val="15"/>
          <w:sz w:val="36"/>
          <w:szCs w:val="36"/>
          <w:shd w:val="clear" w:color="auto" w:fill="FFFFFF"/>
        </w:rPr>
        <w:t>Паспорт мероприятия «Когда книги волнуют душу»</w:t>
      </w:r>
    </w:p>
    <w:p w:rsidR="00351F46" w:rsidRPr="004A5746" w:rsidRDefault="00351F46" w:rsidP="005C48B4">
      <w:pPr>
        <w:spacing w:after="0" w:line="240" w:lineRule="auto"/>
        <w:jc w:val="both"/>
        <w:rPr>
          <w:rStyle w:val="a3"/>
          <w:rFonts w:ascii="Times New Roman" w:hAnsi="Times New Roman"/>
          <w:color w:val="000000"/>
          <w:spacing w:val="15"/>
          <w:sz w:val="36"/>
          <w:szCs w:val="36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pacing w:val="15"/>
          <w:sz w:val="36"/>
          <w:szCs w:val="36"/>
          <w:shd w:val="clear" w:color="auto" w:fill="FFFFFF"/>
        </w:rPr>
        <w:t>Дата проведения 18 мая 2020 года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7"/>
        <w:gridCol w:w="4884"/>
      </w:tblGrid>
      <w:tr w:rsidR="005C48B4" w:rsidRPr="005C48B4" w:rsidTr="00572BA1">
        <w:tc>
          <w:tcPr>
            <w:tcW w:w="5494" w:type="dxa"/>
          </w:tcPr>
          <w:p w:rsidR="005C48B4" w:rsidRPr="005C48B4" w:rsidRDefault="005C48B4" w:rsidP="00572BA1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Направление (см</w:t>
            </w:r>
            <w:proofErr w:type="gramStart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.п</w:t>
            </w:r>
            <w:proofErr w:type="gramEnd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лан)</w:t>
            </w:r>
          </w:p>
        </w:tc>
        <w:tc>
          <w:tcPr>
            <w:tcW w:w="5495" w:type="dxa"/>
          </w:tcPr>
          <w:p w:rsidR="005C48B4" w:rsidRP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духовно-нравственное</w:t>
            </w:r>
          </w:p>
        </w:tc>
      </w:tr>
      <w:tr w:rsidR="005C48B4" w:rsidRPr="005C48B4" w:rsidTr="00572BA1">
        <w:tc>
          <w:tcPr>
            <w:tcW w:w="5494" w:type="dxa"/>
          </w:tcPr>
          <w:p w:rsidR="005C48B4" w:rsidRPr="005C48B4" w:rsidRDefault="005C48B4" w:rsidP="00572BA1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Категория участников (см</w:t>
            </w:r>
            <w:proofErr w:type="gramStart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.п</w:t>
            </w:r>
            <w:proofErr w:type="gramEnd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лан)</w:t>
            </w:r>
          </w:p>
        </w:tc>
        <w:tc>
          <w:tcPr>
            <w:tcW w:w="5495" w:type="dxa"/>
          </w:tcPr>
          <w:p w:rsidR="005C48B4" w:rsidRP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учащиеся 5 – 8 классов</w:t>
            </w:r>
          </w:p>
        </w:tc>
      </w:tr>
      <w:tr w:rsidR="005C48B4" w:rsidRPr="005C48B4" w:rsidTr="00572BA1">
        <w:tc>
          <w:tcPr>
            <w:tcW w:w="5494" w:type="dxa"/>
          </w:tcPr>
          <w:p w:rsidR="005C48B4" w:rsidRPr="005C48B4" w:rsidRDefault="005C48B4" w:rsidP="00572BA1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Название мероприятия (см</w:t>
            </w:r>
            <w:proofErr w:type="gramStart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.п</w:t>
            </w:r>
            <w:proofErr w:type="gramEnd"/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лан)</w:t>
            </w:r>
          </w:p>
        </w:tc>
        <w:tc>
          <w:tcPr>
            <w:tcW w:w="5495" w:type="dxa"/>
          </w:tcPr>
          <w:p w:rsidR="005C48B4" w:rsidRPr="005C48B4" w:rsidRDefault="005C48B4" w:rsidP="005C48B4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«Когда книги волнуют душу»</w:t>
            </w:r>
          </w:p>
          <w:p w:rsidR="005C48B4" w:rsidRP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</w:p>
        </w:tc>
      </w:tr>
      <w:tr w:rsidR="005C48B4" w:rsidRPr="005C48B4" w:rsidTr="00572BA1">
        <w:tc>
          <w:tcPr>
            <w:tcW w:w="5494" w:type="dxa"/>
          </w:tcPr>
          <w:p w:rsidR="005C48B4" w:rsidRPr="005C48B4" w:rsidRDefault="005C48B4" w:rsidP="00572BA1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Форма проведения </w:t>
            </w:r>
          </w:p>
        </w:tc>
        <w:tc>
          <w:tcPr>
            <w:tcW w:w="5495" w:type="dxa"/>
          </w:tcPr>
          <w:p w:rsid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Видеознакомство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с произведением северного писателя Бориса Шергина «Для увеселенья» (</w:t>
            </w:r>
            <w:proofErr w:type="gram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факты о писателе</w:t>
            </w:r>
            <w:proofErr w:type="gram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мультильм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по рассказу Б. Шергина, небольшая онлайн-викторина после просмотра мультфильма</w:t>
            </w:r>
            <w:r w:rsidR="004020F7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в обсуждениях в группах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)</w:t>
            </w:r>
          </w:p>
          <w:p w:rsidR="005C48B4" w:rsidRP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Материалы мероприятия планируется разместить в группах 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Вконтакте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«МБОУ «</w:t>
            </w:r>
            <w:proofErr w:type="spellStart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Корниловская</w:t>
            </w:r>
            <w:proofErr w:type="spellEnd"/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СОШ», «Школьная библиотека» и др. доступных сообществах.</w:t>
            </w:r>
          </w:p>
        </w:tc>
      </w:tr>
      <w:tr w:rsidR="005C48B4" w:rsidRPr="005C48B4" w:rsidTr="00572BA1">
        <w:tc>
          <w:tcPr>
            <w:tcW w:w="5494" w:type="dxa"/>
          </w:tcPr>
          <w:p w:rsidR="005C48B4" w:rsidRPr="005C48B4" w:rsidRDefault="005C48B4" w:rsidP="005C48B4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i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Цель </w:t>
            </w:r>
          </w:p>
        </w:tc>
        <w:tc>
          <w:tcPr>
            <w:tcW w:w="5495" w:type="dxa"/>
          </w:tcPr>
          <w:p w:rsidR="005C48B4" w:rsidRPr="005C48B4" w:rsidRDefault="005C48B4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Познакомившись с материалами о жизни и творчестве северного сказочника</w:t>
            </w:r>
            <w:r w:rsidR="00BD66A1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Б. Шергина</w:t>
            </w: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 и его пронзительным по содержанию рассказом «Для увеселенья», вы сможете по достоинству оценить </w:t>
            </w:r>
            <w:r w:rsidR="00BD66A1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 xml:space="preserve">мастерство, мужество, мудрость и   </w:t>
            </w:r>
            <w:r w:rsidR="00BD66A1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lastRenderedPageBreak/>
              <w:t>скромность нашего северного народа.</w:t>
            </w:r>
          </w:p>
        </w:tc>
      </w:tr>
      <w:tr w:rsidR="005C48B4" w:rsidRPr="005C48B4" w:rsidTr="00572BA1">
        <w:tc>
          <w:tcPr>
            <w:tcW w:w="5494" w:type="dxa"/>
          </w:tcPr>
          <w:p w:rsidR="005C48B4" w:rsidRPr="005C48B4" w:rsidRDefault="005C48B4" w:rsidP="00572BA1">
            <w:pPr>
              <w:spacing w:after="0" w:line="240" w:lineRule="auto"/>
              <w:ind w:firstLine="567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 w:rsidRPr="005C48B4"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lastRenderedPageBreak/>
              <w:t>Педагог</w:t>
            </w:r>
          </w:p>
        </w:tc>
        <w:tc>
          <w:tcPr>
            <w:tcW w:w="5495" w:type="dxa"/>
          </w:tcPr>
          <w:p w:rsidR="005C48B4" w:rsidRPr="005C48B4" w:rsidRDefault="00BD66A1" w:rsidP="00572BA1">
            <w:pPr>
              <w:spacing w:after="0" w:line="240" w:lineRule="auto"/>
              <w:jc w:val="both"/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</w:pPr>
            <w:r>
              <w:rPr>
                <w:rStyle w:val="a3"/>
                <w:rFonts w:ascii="Times New Roman" w:hAnsi="Times New Roman"/>
                <w:b w:val="0"/>
                <w:color w:val="000000"/>
                <w:spacing w:val="15"/>
                <w:sz w:val="36"/>
                <w:szCs w:val="36"/>
                <w:shd w:val="clear" w:color="auto" w:fill="FFFFFF"/>
              </w:rPr>
              <w:t>В.В. Баскакова</w:t>
            </w:r>
          </w:p>
        </w:tc>
      </w:tr>
    </w:tbl>
    <w:p w:rsidR="005C48B4" w:rsidRDefault="005C48B4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8B4" w:rsidRDefault="005C48B4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48B4" w:rsidRDefault="005C48B4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63C1" w:rsidRPr="00632E03" w:rsidRDefault="00AA63C1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Борис Шергин: 10 интересных </w:t>
      </w:r>
      <w:proofErr w:type="gramStart"/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>фактов о писателе</w:t>
      </w:r>
      <w:proofErr w:type="gramEnd"/>
    </w:p>
    <w:p w:rsidR="00AA63C1" w:rsidRPr="00632E03" w:rsidRDefault="00AA63C1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3CE" w:rsidRPr="00632E03" w:rsidRDefault="00AA63C1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Борис Викторович Шергин </w:t>
      </w: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(правильное ударение в его фамилии – на первом слоге)  </w:t>
      </w: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наш земляк, 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родился  в Архангельске 16 (28) июля 1893 года.</w:t>
      </w:r>
    </w:p>
    <w:p w:rsidR="002D321A" w:rsidRPr="00632E03" w:rsidRDefault="00AA63C1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Еще учась в школе, Шергин стал собирать и записывать северные народные сказки, былины и песни. </w:t>
      </w:r>
      <w:r w:rsidR="002D321A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Серьезный интерес к фольклору вызвало знакомство Шергина с </w:t>
      </w:r>
      <w:proofErr w:type="spellStart"/>
      <w:r w:rsidR="002D321A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пинежской</w:t>
      </w:r>
      <w:proofErr w:type="spellEnd"/>
      <w:r w:rsidR="002D321A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сказительницей Марьей Дмитриевной Кривополеновой, и фольклористами братьями Соколовыми.</w:t>
      </w:r>
    </w:p>
    <w:p w:rsidR="003B33CE" w:rsidRPr="003B33CE" w:rsidRDefault="002D321A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Учился он в Архангельской мужской губернской гимназии, позже - в 1917 году окончил Строгановское центральное художественно-промышленное училище, в котором приобрел специальность графика и иконописца.</w:t>
      </w:r>
    </w:p>
    <w:p w:rsidR="003B33CE" w:rsidRPr="003B33CE" w:rsidRDefault="003B33CE" w:rsidP="003B33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A63C1"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В 1919 году, когда русский Север был оккупирован американцами, Шергин, мобилизованный на принудительные работы, попал под вагонетку, и потерял ногу и пальцы левой ноги. Эта беда подвигла Бориса Викторовича вернуть слово обрученной невесте.</w:t>
      </w:r>
    </w:p>
    <w:p w:rsidR="003B33CE" w:rsidRPr="003B33CE" w:rsidRDefault="002D321A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В 1922 году Шергин переехал в Москву, где жил бедно. В подвале в Сверчковом переулке он писал сказки, легенды, поучительные истории о своем русском Севере.</w:t>
      </w:r>
    </w:p>
    <w:p w:rsidR="002D321A" w:rsidRPr="00632E03" w:rsidRDefault="003B33CE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При жизни писателя опубликовано 9 книг (не сч</w:t>
      </w:r>
      <w:r w:rsidR="002D321A"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>итая переизданий).</w:t>
      </w:r>
    </w:p>
    <w:p w:rsidR="003B33CE" w:rsidRPr="003B33CE" w:rsidRDefault="002D321A" w:rsidP="002D3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>6. Одной из самых известных книг Бориса Шергина стала с</w:t>
      </w: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казочная «эпопея» о </w:t>
      </w:r>
      <w:proofErr w:type="gramStart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Шише</w:t>
      </w:r>
      <w:proofErr w:type="gramEnd"/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Московском.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  «</w:t>
      </w:r>
      <w:proofErr w:type="gramStart"/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Шишу</w:t>
      </w:r>
      <w:proofErr w:type="gramEnd"/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Московскому» было суждено стать самой знаменитой книгой писателя. </w:t>
      </w:r>
    </w:p>
    <w:p w:rsidR="003B33CE" w:rsidRPr="003B33CE" w:rsidRDefault="002D321A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выхода «</w:t>
      </w:r>
      <w:proofErr w:type="gramStart"/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Шиша</w:t>
      </w:r>
      <w:proofErr w:type="gramEnd"/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Московского» Шергин становится членом Союза писателей и делегатом Первого Всесоюзного съезда советских писателей.</w:t>
      </w:r>
    </w:p>
    <w:p w:rsidR="003B33CE" w:rsidRPr="003B33CE" w:rsidRDefault="002D321A" w:rsidP="002D32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Из-за ухудшающегося состояния здоровья с конца ноября 1940 года Шергину все сложнее было читать и писать.</w:t>
      </w:r>
    </w:p>
    <w:p w:rsidR="003B33CE" w:rsidRPr="003B33CE" w:rsidRDefault="002D321A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В шестидесятые годы Шергин жил в Москве на Рождественском бульваре. Занимал две комнатки в большой коммунальной квартире.</w:t>
      </w: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Соседи видели в нём лишь тихого пенсионера, полуслепого инвалида. Когда он с палочкой выбирался во двор, то растерянно замирал, не зная, куда ступить и где приткнуться. Кто-нибудь из мальчишек подбегал к нему и вёл к скамейке на бульвар. Там, если погода позволяла, Шергин мог сидеть в одиночестве до самого вечера.</w:t>
      </w: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С годами зрение Бориса Викторовича становилось всё хуже и хуже, а к старости он ослеп совсем.</w:t>
      </w:r>
    </w:p>
    <w:p w:rsidR="003B33CE" w:rsidRPr="003B33CE" w:rsidRDefault="002D321A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32E03"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3B33CE"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В 1967 году было опубликовано наиболее полное прижизненное издание произведений Шергина — сборник «Запечатленная слава».</w:t>
      </w:r>
    </w:p>
    <w:p w:rsidR="003B33CE" w:rsidRPr="003B33CE" w:rsidRDefault="003B33CE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3B33CE" w:rsidRPr="003B33CE" w:rsidRDefault="003B33CE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Умер Шергин 30 октября 1973 года в Москве. </w:t>
      </w:r>
      <w:proofErr w:type="gramStart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Похоронен</w:t>
      </w:r>
      <w:proofErr w:type="gramEnd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Кузьминском</w:t>
      </w:r>
      <w:proofErr w:type="spellEnd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кладбище.</w:t>
      </w:r>
    </w:p>
    <w:p w:rsidR="003B33CE" w:rsidRDefault="003B33CE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 После смерти мультфильмы по его сказкам («Волшебное кольцо», «</w:t>
      </w:r>
      <w:proofErr w:type="spellStart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Мартынко</w:t>
      </w:r>
      <w:proofErr w:type="spellEnd"/>
      <w:r w:rsidRPr="003B33CE"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другие) сделали имя Шергина еще более известным.</w:t>
      </w:r>
    </w:p>
    <w:p w:rsidR="004E0AA1" w:rsidRDefault="004E0AA1" w:rsidP="003B33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20F7" w:rsidRDefault="004E0AA1" w:rsidP="004E0A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Ссылка на мультфильм </w:t>
      </w:r>
      <w:hyperlink r:id="rId6" w:history="1">
        <w:r w:rsidRPr="004E0AA1">
          <w:rPr>
            <w:rStyle w:val="a4"/>
          </w:rPr>
          <w:t>https://vk.com/valentinavb?z=video103016765_456239138</w:t>
        </w:r>
      </w:hyperlink>
    </w:p>
    <w:p w:rsidR="004020F7" w:rsidRDefault="004020F7" w:rsidP="004020F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53CA1" w:rsidRPr="004020F7" w:rsidRDefault="00853CA1" w:rsidP="004020F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853CA1" w:rsidRPr="004020F7" w:rsidSect="00BC1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1434D"/>
    <w:multiLevelType w:val="multilevel"/>
    <w:tmpl w:val="65A4DB2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33CE"/>
    <w:rsid w:val="000B0283"/>
    <w:rsid w:val="000F4AD7"/>
    <w:rsid w:val="002D321A"/>
    <w:rsid w:val="00351F46"/>
    <w:rsid w:val="003B33CE"/>
    <w:rsid w:val="004020F7"/>
    <w:rsid w:val="004A5746"/>
    <w:rsid w:val="004E0AA1"/>
    <w:rsid w:val="005C48B4"/>
    <w:rsid w:val="00626B0B"/>
    <w:rsid w:val="00632E03"/>
    <w:rsid w:val="00853CA1"/>
    <w:rsid w:val="00934D60"/>
    <w:rsid w:val="009401BA"/>
    <w:rsid w:val="0098032F"/>
    <w:rsid w:val="00AA63C1"/>
    <w:rsid w:val="00BC19C1"/>
    <w:rsid w:val="00B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48B4"/>
    <w:rPr>
      <w:b/>
      <w:bCs/>
    </w:rPr>
  </w:style>
  <w:style w:type="character" w:styleId="a4">
    <w:name w:val="Hyperlink"/>
    <w:basedOn w:val="a0"/>
    <w:uiPriority w:val="99"/>
    <w:unhideWhenUsed/>
    <w:rsid w:val="004E0A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alentinavb?z=video103016765_4562391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Slack</dc:creator>
  <cp:keywords/>
  <dc:description/>
  <cp:lastModifiedBy>user</cp:lastModifiedBy>
  <cp:revision>12</cp:revision>
  <dcterms:created xsi:type="dcterms:W3CDTF">2020-05-17T11:12:00Z</dcterms:created>
  <dcterms:modified xsi:type="dcterms:W3CDTF">2020-05-17T14:23:00Z</dcterms:modified>
</cp:coreProperties>
</file>