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2" w:rsidRDefault="00200D02" w:rsidP="00200D02">
      <w:pPr>
        <w:tabs>
          <w:tab w:val="left" w:pos="2988"/>
          <w:tab w:val="left" w:pos="3504"/>
          <w:tab w:val="center" w:pos="467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Утверждаю:                                                                                       </w:t>
      </w:r>
    </w:p>
    <w:p w:rsidR="00200D02" w:rsidRDefault="00200D02" w:rsidP="00200D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Директор школы________________ </w:t>
      </w:r>
    </w:p>
    <w:p w:rsidR="00200D02" w:rsidRDefault="00200D02" w:rsidP="00200D02">
      <w:pPr>
        <w:spacing w:after="0" w:line="240" w:lineRule="auto"/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М.Н.Наумова</w:t>
      </w:r>
      <w:proofErr w:type="spellEnd"/>
    </w:p>
    <w:p w:rsidR="001C0708" w:rsidRDefault="00200D02" w:rsidP="00200D02">
      <w:pPr>
        <w:tabs>
          <w:tab w:val="left" w:pos="2928"/>
          <w:tab w:val="left" w:pos="42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«_____» ________________2021г.</w:t>
      </w:r>
    </w:p>
    <w:p w:rsidR="00200D02" w:rsidRDefault="00200D02" w:rsidP="00200D02">
      <w:pPr>
        <w:tabs>
          <w:tab w:val="left" w:pos="2928"/>
          <w:tab w:val="left" w:pos="4260"/>
        </w:tabs>
        <w:spacing w:after="0" w:line="240" w:lineRule="auto"/>
        <w:rPr>
          <w:sz w:val="28"/>
          <w:szCs w:val="28"/>
        </w:rPr>
      </w:pPr>
    </w:p>
    <w:p w:rsidR="00B43E14" w:rsidRDefault="00B43E14" w:rsidP="00200D02">
      <w:pPr>
        <w:tabs>
          <w:tab w:val="left" w:pos="2928"/>
          <w:tab w:val="left" w:pos="4260"/>
        </w:tabs>
        <w:spacing w:after="0" w:line="240" w:lineRule="auto"/>
        <w:rPr>
          <w:sz w:val="28"/>
          <w:szCs w:val="28"/>
        </w:rPr>
      </w:pPr>
    </w:p>
    <w:p w:rsidR="00B43E14" w:rsidRPr="00200D02" w:rsidRDefault="00B43E14" w:rsidP="00200D02">
      <w:pPr>
        <w:tabs>
          <w:tab w:val="left" w:pos="2928"/>
          <w:tab w:val="left" w:pos="4260"/>
        </w:tabs>
        <w:spacing w:after="0" w:line="240" w:lineRule="auto"/>
        <w:rPr>
          <w:sz w:val="28"/>
          <w:szCs w:val="28"/>
        </w:rPr>
      </w:pPr>
    </w:p>
    <w:p w:rsidR="00F04BBD" w:rsidRPr="00D2569C" w:rsidRDefault="00F04BBD" w:rsidP="00F04BBD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</w:pPr>
      <w:r w:rsidRPr="00D2569C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>План проведения «Недели безопасности дорожного движения»</w:t>
      </w:r>
    </w:p>
    <w:p w:rsidR="00F04BBD" w:rsidRDefault="00F04BBD" w:rsidP="00F04BBD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</w:pPr>
      <w:r w:rsidRPr="00D2569C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>С 17 по 2</w:t>
      </w:r>
      <w:r w:rsidR="00F7001D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>8</w:t>
      </w:r>
      <w:r w:rsidRPr="00D2569C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 xml:space="preserve"> мая 2021г. в МБОУ «</w:t>
      </w:r>
      <w:proofErr w:type="spellStart"/>
      <w:r w:rsidRPr="00D2569C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>Корниловская</w:t>
      </w:r>
      <w:proofErr w:type="spellEnd"/>
      <w:r w:rsidRPr="00D2569C"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  <w:t xml:space="preserve"> СОШ»</w:t>
      </w:r>
    </w:p>
    <w:p w:rsidR="00200D02" w:rsidRPr="00D2569C" w:rsidRDefault="00200D02" w:rsidP="00F04BBD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5053"/>
        <w:gridCol w:w="1560"/>
        <w:gridCol w:w="1134"/>
        <w:gridCol w:w="2122"/>
      </w:tblGrid>
      <w:tr w:rsidR="00066193" w:rsidRPr="00D2569C" w:rsidTr="00200D02">
        <w:tc>
          <w:tcPr>
            <w:tcW w:w="0" w:type="auto"/>
          </w:tcPr>
          <w:p w:rsidR="00F04BBD" w:rsidRPr="00200D02" w:rsidRDefault="00F04BBD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200D02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3" w:type="dxa"/>
          </w:tcPr>
          <w:p w:rsidR="00F04BBD" w:rsidRPr="00200D02" w:rsidRDefault="00F04BBD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200D02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F04BBD" w:rsidRPr="00200D02" w:rsidRDefault="00F04BBD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200D02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</w:tcPr>
          <w:p w:rsidR="00F04BBD" w:rsidRPr="00200D02" w:rsidRDefault="00F04BBD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200D02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2" w:type="dxa"/>
          </w:tcPr>
          <w:p w:rsidR="00F04BBD" w:rsidRPr="00200D02" w:rsidRDefault="00F04BBD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200D02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6193" w:rsidRPr="00D2569C" w:rsidTr="00200D02">
        <w:tc>
          <w:tcPr>
            <w:tcW w:w="0" w:type="auto"/>
          </w:tcPr>
          <w:p w:rsidR="00F04BBD" w:rsidRPr="00D2569C" w:rsidRDefault="00F04BBD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3" w:type="dxa"/>
          </w:tcPr>
          <w:p w:rsidR="00F04BBD" w:rsidRPr="00D2569C" w:rsidRDefault="00F04BBD" w:rsidP="00F04BBD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Размещение информации о прохождении Недели безопасности дорожного движения на сайте школы</w:t>
            </w:r>
          </w:p>
        </w:tc>
        <w:tc>
          <w:tcPr>
            <w:tcW w:w="1560" w:type="dxa"/>
          </w:tcPr>
          <w:p w:rsidR="00F04BBD" w:rsidRPr="00D2569C" w:rsidRDefault="00F04BBD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17</w:t>
            </w:r>
            <w:r w:rsidR="00200D02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34" w:type="dxa"/>
          </w:tcPr>
          <w:p w:rsidR="00F04BBD" w:rsidRPr="00D2569C" w:rsidRDefault="00F04BBD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04BBD" w:rsidRPr="00D2569C" w:rsidRDefault="00200D02" w:rsidP="003549B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Копалина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3549B2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И.В.</w:t>
            </w:r>
          </w:p>
        </w:tc>
      </w:tr>
      <w:tr w:rsidR="00066193" w:rsidRPr="00D2569C" w:rsidTr="00200D02">
        <w:tc>
          <w:tcPr>
            <w:tcW w:w="0" w:type="auto"/>
          </w:tcPr>
          <w:p w:rsidR="00F04BBD" w:rsidRPr="00D2569C" w:rsidRDefault="00066193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3" w:type="dxa"/>
          </w:tcPr>
          <w:p w:rsidR="00F04BBD" w:rsidRPr="00D2569C" w:rsidRDefault="00066193" w:rsidP="00F7001D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Pr="00D2569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классах </w:t>
            </w:r>
            <w:r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уголков безопасности с размещением информации: "Памятка пешехода для </w:t>
            </w:r>
            <w:r w:rsidR="00F700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</w:t>
            </w:r>
            <w:r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</w:t>
            </w:r>
            <w:r w:rsidR="00F7001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</w:t>
            </w:r>
            <w:r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щихся”</w:t>
            </w:r>
          </w:p>
        </w:tc>
        <w:tc>
          <w:tcPr>
            <w:tcW w:w="1560" w:type="dxa"/>
          </w:tcPr>
          <w:p w:rsidR="00F04BBD" w:rsidRPr="00D2569C" w:rsidRDefault="00066193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17</w:t>
            </w:r>
            <w:r w:rsidR="00200D02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21</w:t>
            </w:r>
            <w:r w:rsidR="00200D02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34" w:type="dxa"/>
          </w:tcPr>
          <w:p w:rsidR="00F04BBD" w:rsidRPr="00D2569C" w:rsidRDefault="00066193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2" w:type="dxa"/>
          </w:tcPr>
          <w:p w:rsidR="00F04BBD" w:rsidRPr="00D2569C" w:rsidRDefault="00066193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6193" w:rsidRPr="00D2569C" w:rsidTr="00200D02">
        <w:tc>
          <w:tcPr>
            <w:tcW w:w="0" w:type="auto"/>
          </w:tcPr>
          <w:p w:rsidR="00F04BBD" w:rsidRPr="00D2569C" w:rsidRDefault="00066193" w:rsidP="00066193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3" w:type="dxa"/>
          </w:tcPr>
          <w:p w:rsidR="00F04BBD" w:rsidRPr="00D2569C" w:rsidRDefault="00066193" w:rsidP="00066193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«Памятка по ПДД для родителей»</w:t>
            </w:r>
            <w:r w:rsidR="00200D0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электронном дневнике</w:t>
            </w:r>
          </w:p>
        </w:tc>
        <w:tc>
          <w:tcPr>
            <w:tcW w:w="1560" w:type="dxa"/>
          </w:tcPr>
          <w:p w:rsidR="00F04BBD" w:rsidRPr="00D2569C" w:rsidRDefault="00066193" w:rsidP="00200D02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17</w:t>
            </w:r>
            <w:r w:rsidR="00200D02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21</w:t>
            </w:r>
            <w:r w:rsidR="00200D02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34" w:type="dxa"/>
          </w:tcPr>
          <w:p w:rsidR="00F04BBD" w:rsidRPr="00D2569C" w:rsidRDefault="00200D02" w:rsidP="00200D02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   </w:t>
            </w:r>
            <w:r w:rsidR="00066193"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1-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2" w:type="dxa"/>
          </w:tcPr>
          <w:p w:rsidR="00F04BBD" w:rsidRPr="00D2569C" w:rsidRDefault="00200D02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Копалина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066193" w:rsidRPr="00D2569C" w:rsidTr="00200D02">
        <w:tc>
          <w:tcPr>
            <w:tcW w:w="0" w:type="auto"/>
          </w:tcPr>
          <w:p w:rsidR="00F04BBD" w:rsidRPr="00D2569C" w:rsidRDefault="00200D02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3" w:type="dxa"/>
          </w:tcPr>
          <w:p w:rsidR="00F04BBD" w:rsidRPr="00D2569C" w:rsidRDefault="00066193" w:rsidP="00B30321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Инструктаж по ПДД «Правила дорожного движения для пешеходов и велосипедистов»</w:t>
            </w:r>
          </w:p>
        </w:tc>
        <w:tc>
          <w:tcPr>
            <w:tcW w:w="1560" w:type="dxa"/>
          </w:tcPr>
          <w:p w:rsidR="00F04BBD" w:rsidRPr="00D2569C" w:rsidRDefault="00200D02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17-21 мая</w:t>
            </w:r>
          </w:p>
        </w:tc>
        <w:tc>
          <w:tcPr>
            <w:tcW w:w="1134" w:type="dxa"/>
          </w:tcPr>
          <w:p w:rsidR="00F04BBD" w:rsidRPr="00D2569C" w:rsidRDefault="00066193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1-</w:t>
            </w:r>
            <w:r w:rsidR="00F7001D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2" w:type="dxa"/>
          </w:tcPr>
          <w:p w:rsidR="00F04BBD" w:rsidRPr="00D2569C" w:rsidRDefault="00200D02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6193" w:rsidRPr="00D2569C" w:rsidTr="00200D02">
        <w:tc>
          <w:tcPr>
            <w:tcW w:w="0" w:type="auto"/>
          </w:tcPr>
          <w:p w:rsidR="00F04BBD" w:rsidRPr="00D2569C" w:rsidRDefault="00200D02" w:rsidP="00F04BB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3" w:type="dxa"/>
          </w:tcPr>
          <w:p w:rsidR="00F04BBD" w:rsidRPr="00D2569C" w:rsidRDefault="00066193" w:rsidP="00B30321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«Минутки безопасности»</w:t>
            </w:r>
          </w:p>
        </w:tc>
        <w:tc>
          <w:tcPr>
            <w:tcW w:w="1560" w:type="dxa"/>
          </w:tcPr>
          <w:p w:rsidR="00F04BBD" w:rsidRPr="00D2569C" w:rsidRDefault="00066193" w:rsidP="00066193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4" w:type="dxa"/>
          </w:tcPr>
          <w:p w:rsidR="00F04BBD" w:rsidRPr="00D2569C" w:rsidRDefault="00066193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1-</w:t>
            </w:r>
            <w:r w:rsidR="00F7001D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</w:tcPr>
          <w:p w:rsidR="00F04BBD" w:rsidRPr="00D2569C" w:rsidRDefault="00200D02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D02" w:rsidRPr="00D2569C" w:rsidTr="00200D02">
        <w:tc>
          <w:tcPr>
            <w:tcW w:w="0" w:type="auto"/>
          </w:tcPr>
          <w:p w:rsidR="00200D02" w:rsidRPr="00D2569C" w:rsidRDefault="00200D02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3" w:type="dxa"/>
          </w:tcPr>
          <w:p w:rsidR="00200D02" w:rsidRPr="00D2569C" w:rsidRDefault="00200D02" w:rsidP="00200D02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Тестирование по ПДД</w:t>
            </w:r>
          </w:p>
        </w:tc>
        <w:tc>
          <w:tcPr>
            <w:tcW w:w="1560" w:type="dxa"/>
          </w:tcPr>
          <w:p w:rsidR="00200D02" w:rsidRPr="00D2569C" w:rsidRDefault="00200D02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17-21 мая</w:t>
            </w:r>
          </w:p>
        </w:tc>
        <w:tc>
          <w:tcPr>
            <w:tcW w:w="1134" w:type="dxa"/>
          </w:tcPr>
          <w:p w:rsidR="00200D02" w:rsidRPr="00D2569C" w:rsidRDefault="00200D02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D2569C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1-</w:t>
            </w:r>
            <w:r w:rsidR="00F7001D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</w:tcPr>
          <w:p w:rsidR="00200D02" w:rsidRDefault="00200D02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Копалина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Е.Г.</w:t>
            </w:r>
          </w:p>
          <w:p w:rsidR="00200D02" w:rsidRPr="00D2569C" w:rsidRDefault="00200D02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200D02" w:rsidRPr="00D2569C" w:rsidTr="00200D02">
        <w:tc>
          <w:tcPr>
            <w:tcW w:w="0" w:type="auto"/>
          </w:tcPr>
          <w:p w:rsidR="00200D02" w:rsidRPr="00D2569C" w:rsidRDefault="00200D02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3" w:type="dxa"/>
          </w:tcPr>
          <w:p w:rsidR="00200D02" w:rsidRPr="00D2569C" w:rsidRDefault="00826878" w:rsidP="00826878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200D02"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ыставк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="00200D02"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школьной библиотеке «Каждому положено, знать правила дорожные»</w:t>
            </w:r>
          </w:p>
        </w:tc>
        <w:tc>
          <w:tcPr>
            <w:tcW w:w="1560" w:type="dxa"/>
          </w:tcPr>
          <w:p w:rsidR="00200D02" w:rsidRPr="00D2569C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17-28 мая</w:t>
            </w:r>
          </w:p>
        </w:tc>
        <w:tc>
          <w:tcPr>
            <w:tcW w:w="1134" w:type="dxa"/>
          </w:tcPr>
          <w:p w:rsidR="00200D02" w:rsidRPr="00D2569C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2" w:type="dxa"/>
          </w:tcPr>
          <w:p w:rsidR="00200D02" w:rsidRPr="00D2569C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Соболева Е.А.</w:t>
            </w:r>
          </w:p>
        </w:tc>
      </w:tr>
      <w:tr w:rsidR="00200D02" w:rsidRPr="00D2569C" w:rsidTr="00200D02">
        <w:trPr>
          <w:trHeight w:val="209"/>
        </w:trPr>
        <w:tc>
          <w:tcPr>
            <w:tcW w:w="0" w:type="auto"/>
          </w:tcPr>
          <w:p w:rsidR="00200D02" w:rsidRPr="00D2569C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3" w:type="dxa"/>
          </w:tcPr>
          <w:p w:rsidR="00200D02" w:rsidRDefault="00200D02" w:rsidP="00200D02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2A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Выступление инспектора ГИБДД по вопросам безопасности дорожного движения</w:t>
            </w:r>
          </w:p>
          <w:p w:rsidR="00F7001D" w:rsidRPr="00F7001D" w:rsidRDefault="00F7001D" w:rsidP="00200D02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F7001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(На классных часах в актовом зале)</w:t>
            </w:r>
          </w:p>
        </w:tc>
        <w:tc>
          <w:tcPr>
            <w:tcW w:w="1560" w:type="dxa"/>
          </w:tcPr>
          <w:p w:rsidR="00200D02" w:rsidRP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826878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2</w:t>
            </w:r>
            <w:r w:rsidR="00F7001D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5</w:t>
            </w:r>
            <w:r w:rsidRPr="00826878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мая</w:t>
            </w:r>
          </w:p>
          <w:p w:rsidR="00826878" w:rsidRPr="00D2569C" w:rsidRDefault="00826878" w:rsidP="003549B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D02" w:rsidRPr="00F7001D" w:rsidRDefault="00200D02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F7001D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1-</w:t>
            </w:r>
            <w:r w:rsidR="00F7001D" w:rsidRPr="00F7001D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2; 3-4</w:t>
            </w:r>
          </w:p>
          <w:p w:rsidR="00200D02" w:rsidRPr="00F7001D" w:rsidRDefault="00F7001D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F7001D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5-6; 7-8</w:t>
            </w:r>
          </w:p>
          <w:p w:rsidR="00200D02" w:rsidRPr="00D2569C" w:rsidRDefault="00200D02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00D02" w:rsidRPr="00D2569C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Копалина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826878" w:rsidRPr="00D2569C" w:rsidTr="00200D02">
        <w:trPr>
          <w:trHeight w:val="209"/>
        </w:trPr>
        <w:tc>
          <w:tcPr>
            <w:tcW w:w="0" w:type="auto"/>
          </w:tcPr>
          <w:p w:rsid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3" w:type="dxa"/>
          </w:tcPr>
          <w:p w:rsidR="00826878" w:rsidRPr="00FC02A1" w:rsidRDefault="00826878" w:rsidP="00826878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Классные часы, беседы, инструктажи, просмотр видеоматериалов с использованием электронного портала «Дорога без опасностей»</w:t>
            </w:r>
          </w:p>
        </w:tc>
        <w:tc>
          <w:tcPr>
            <w:tcW w:w="1560" w:type="dxa"/>
          </w:tcPr>
          <w:p w:rsidR="00826878" w:rsidRDefault="00826878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17-2</w:t>
            </w:r>
            <w:r w:rsidR="00F7001D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34" w:type="dxa"/>
          </w:tcPr>
          <w:p w:rsidR="00826878" w:rsidRPr="00D2569C" w:rsidRDefault="00F7001D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22" w:type="dxa"/>
          </w:tcPr>
          <w:p w:rsid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6878" w:rsidRPr="00D2569C" w:rsidTr="00200D02">
        <w:trPr>
          <w:trHeight w:val="209"/>
        </w:trPr>
        <w:tc>
          <w:tcPr>
            <w:tcW w:w="0" w:type="auto"/>
          </w:tcPr>
          <w:p w:rsidR="00826878" w:rsidRP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826878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3" w:type="dxa"/>
          </w:tcPr>
          <w:p w:rsidR="00826878" w:rsidRPr="00826878" w:rsidRDefault="00826878" w:rsidP="00826878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2687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1560" w:type="dxa"/>
          </w:tcPr>
          <w:p w:rsidR="00826878" w:rsidRP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826878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134" w:type="dxa"/>
          </w:tcPr>
          <w:p w:rsidR="00826878" w:rsidRP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826878"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22" w:type="dxa"/>
          </w:tcPr>
          <w:p w:rsid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6878" w:rsidRPr="00D2569C" w:rsidTr="00200D02">
        <w:trPr>
          <w:trHeight w:val="209"/>
        </w:trPr>
        <w:tc>
          <w:tcPr>
            <w:tcW w:w="0" w:type="auto"/>
          </w:tcPr>
          <w:p w:rsidR="00826878" w:rsidRP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82687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3" w:type="dxa"/>
          </w:tcPr>
          <w:p w:rsidR="00826878" w:rsidRPr="00826878" w:rsidRDefault="00826878" w:rsidP="00826878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2687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Конкурс рисунков «Дорога глазами детей»</w:t>
            </w:r>
          </w:p>
        </w:tc>
        <w:tc>
          <w:tcPr>
            <w:tcW w:w="1560" w:type="dxa"/>
          </w:tcPr>
          <w:p w:rsidR="00826878" w:rsidRP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 w:rsidRPr="00826878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17-28</w:t>
            </w: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34" w:type="dxa"/>
          </w:tcPr>
          <w:p w:rsidR="00826878" w:rsidRP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122" w:type="dxa"/>
          </w:tcPr>
          <w:p w:rsidR="00826878" w:rsidRDefault="00826878" w:rsidP="00200D02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Журавлева М.В.</w:t>
            </w:r>
          </w:p>
        </w:tc>
      </w:tr>
      <w:tr w:rsidR="00F7001D" w:rsidRPr="00D2569C" w:rsidTr="00200D02">
        <w:trPr>
          <w:trHeight w:val="209"/>
        </w:trPr>
        <w:tc>
          <w:tcPr>
            <w:tcW w:w="0" w:type="auto"/>
          </w:tcPr>
          <w:p w:rsidR="00F7001D" w:rsidRPr="00826878" w:rsidRDefault="00F7001D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53" w:type="dxa"/>
          </w:tcPr>
          <w:p w:rsidR="00F7001D" w:rsidRDefault="00F7001D" w:rsidP="00F7001D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Подведение итогов Недели безопасности</w:t>
            </w:r>
          </w:p>
        </w:tc>
        <w:tc>
          <w:tcPr>
            <w:tcW w:w="1560" w:type="dxa"/>
          </w:tcPr>
          <w:p w:rsidR="00F7001D" w:rsidRDefault="00F7001D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134" w:type="dxa"/>
          </w:tcPr>
          <w:p w:rsidR="00F7001D" w:rsidRDefault="00F7001D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2" w:type="dxa"/>
          </w:tcPr>
          <w:p w:rsidR="00F7001D" w:rsidRDefault="00F7001D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Копалина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F7001D" w:rsidRPr="00D2569C" w:rsidTr="00F7001D">
        <w:trPr>
          <w:trHeight w:val="758"/>
        </w:trPr>
        <w:tc>
          <w:tcPr>
            <w:tcW w:w="0" w:type="auto"/>
          </w:tcPr>
          <w:p w:rsidR="00F7001D" w:rsidRPr="00826878" w:rsidRDefault="00F7001D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53" w:type="dxa"/>
          </w:tcPr>
          <w:p w:rsidR="00F7001D" w:rsidRDefault="00F7001D" w:rsidP="00F7001D">
            <w:pPr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Размещение информации на сайте школы</w:t>
            </w:r>
          </w:p>
        </w:tc>
        <w:tc>
          <w:tcPr>
            <w:tcW w:w="1560" w:type="dxa"/>
          </w:tcPr>
          <w:p w:rsidR="00F7001D" w:rsidRDefault="00F7001D" w:rsidP="00B43E14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31 мая -1июня</w:t>
            </w:r>
          </w:p>
        </w:tc>
        <w:tc>
          <w:tcPr>
            <w:tcW w:w="1134" w:type="dxa"/>
          </w:tcPr>
          <w:p w:rsidR="00F7001D" w:rsidRDefault="00F7001D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001D" w:rsidRDefault="00F7001D" w:rsidP="00F7001D">
            <w:pPr>
              <w:spacing w:before="45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Копалина</w:t>
            </w:r>
            <w:proofErr w:type="spellEnd"/>
            <w: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tbl>
      <w:tblPr>
        <w:tblW w:w="110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1136"/>
        <w:gridCol w:w="66"/>
        <w:gridCol w:w="66"/>
        <w:gridCol w:w="66"/>
      </w:tblGrid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B43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064EC" w:rsidRPr="00E064EC" w:rsidRDefault="00E064EC" w:rsidP="00E064EC">
            <w:pPr>
              <w:tabs>
                <w:tab w:val="left" w:pos="2928"/>
                <w:tab w:val="left" w:pos="426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64EC" w:rsidRPr="00E064EC" w:rsidRDefault="00E064EC" w:rsidP="00E064EC">
            <w:pPr>
              <w:tabs>
                <w:tab w:val="left" w:pos="2928"/>
                <w:tab w:val="left" w:pos="426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64EC" w:rsidRPr="00E064EC" w:rsidRDefault="00E064EC" w:rsidP="00E064EC">
            <w:pPr>
              <w:pBdr>
                <w:bottom w:val="single" w:sz="2" w:space="3" w:color="808080"/>
              </w:pBdr>
              <w:shd w:val="clear" w:color="auto" w:fill="FFFFFF"/>
              <w:spacing w:before="45" w:after="0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E064EC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eastAsia="ru-RU"/>
              </w:rPr>
              <w:t>План проведения «Недели безопасности дорожного движения»</w:t>
            </w:r>
          </w:p>
          <w:p w:rsidR="00E064EC" w:rsidRPr="00E064EC" w:rsidRDefault="00E064EC" w:rsidP="00E064EC">
            <w:pPr>
              <w:pBdr>
                <w:bottom w:val="single" w:sz="2" w:space="3" w:color="808080"/>
              </w:pBdr>
              <w:shd w:val="clear" w:color="auto" w:fill="FFFFFF"/>
              <w:spacing w:before="45" w:after="0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E064EC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eastAsia="ru-RU"/>
              </w:rPr>
              <w:t>С 17 по 28 мая 2021г. в МБОУ «</w:t>
            </w:r>
            <w:proofErr w:type="spellStart"/>
            <w:r w:rsidRPr="00E064EC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eastAsia="ru-RU"/>
              </w:rPr>
              <w:t>Корниловская</w:t>
            </w:r>
            <w:proofErr w:type="spellEnd"/>
            <w:r w:rsidRPr="00E064EC"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СОШ»</w:t>
            </w:r>
            <w:bookmarkStart w:id="0" w:name="_GoBack"/>
            <w:bookmarkEnd w:id="0"/>
          </w:p>
          <w:p w:rsidR="00E064EC" w:rsidRPr="00E064EC" w:rsidRDefault="00E064EC" w:rsidP="00E064EC">
            <w:pPr>
              <w:pBdr>
                <w:bottom w:val="single" w:sz="2" w:space="3" w:color="808080"/>
              </w:pBdr>
              <w:shd w:val="clear" w:color="auto" w:fill="FFFFFF"/>
              <w:spacing w:before="45" w:after="0" w:line="312" w:lineRule="atLeast"/>
              <w:ind w:right="150"/>
              <w:jc w:val="center"/>
              <w:textAlignment w:val="baseline"/>
              <w:outlineLvl w:val="0"/>
              <w:rPr>
                <w:rFonts w:eastAsia="Times New Roman" w:cstheme="minorHAnsi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25"/>
              <w:gridCol w:w="4987"/>
              <w:gridCol w:w="1715"/>
              <w:gridCol w:w="1224"/>
              <w:gridCol w:w="2415"/>
            </w:tblGrid>
            <w:tr w:rsidR="00E064EC" w:rsidRPr="00E064EC" w:rsidTr="00AA0B97"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E064EC" w:rsidRPr="00E064EC" w:rsidTr="00AA0B97"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Размещение информации о прохождении Недели безопасности дорожного движения на сайте школы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17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Копалина</w:t>
                  </w:r>
                  <w:proofErr w:type="spellEnd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И.В.</w:t>
                  </w:r>
                </w:p>
              </w:tc>
            </w:tr>
            <w:tr w:rsidR="00E064EC" w:rsidRPr="00E064EC" w:rsidTr="00AA0B97"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Оформление в классах уголков безопасности с размещением информации: "Памятка пешехода для обучающихся”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17- 21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1-9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E064EC" w:rsidRPr="00E064EC" w:rsidTr="00AA0B97"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«Памятка по ПДД для родителей» в электронном дневнике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17- 21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   1-11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Копалина</w:t>
                  </w:r>
                  <w:proofErr w:type="spellEnd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Е.Г.</w:t>
                  </w:r>
                </w:p>
              </w:tc>
            </w:tr>
            <w:tr w:rsidR="00E064EC" w:rsidRPr="00E064EC" w:rsidTr="00AA0B97"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Инструктаж по ПДД «Правила дорожного движения для пешеходов и велосипедистов»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17-21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1-9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E064EC" w:rsidRPr="00E064EC" w:rsidTr="00AA0B97"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«Минутки безопасности»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1-8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Кл.руководители</w:t>
                  </w:r>
                  <w:proofErr w:type="spellEnd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064EC" w:rsidRPr="00E064EC" w:rsidTr="00AA0B97"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Тестирование по ПДД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17-21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1-8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Копалина</w:t>
                  </w:r>
                  <w:proofErr w:type="spellEnd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Е.Г.</w:t>
                  </w:r>
                </w:p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Кл.руководители</w:t>
                  </w:r>
                  <w:proofErr w:type="spellEnd"/>
                </w:p>
              </w:tc>
            </w:tr>
            <w:tr w:rsidR="00E064EC" w:rsidRPr="00E064EC" w:rsidTr="00AA0B97"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Выставка в школьной библиотеке «Каждому положено, знать правила дорожные»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17-28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Соболева Е.А.</w:t>
                  </w:r>
                </w:p>
              </w:tc>
            </w:tr>
            <w:tr w:rsidR="00E064EC" w:rsidRPr="00E064EC" w:rsidTr="00AA0B97">
              <w:trPr>
                <w:trHeight w:val="209"/>
              </w:trPr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Выступление инспектора ГИБДД по вопросам безопасности дорожного движения</w:t>
                  </w:r>
                </w:p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lang w:eastAsia="ru-RU"/>
                    </w:rPr>
                    <w:t>(На классных часах в актовом зале)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25 мая</w:t>
                  </w:r>
                </w:p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1-2; 3-4</w:t>
                  </w:r>
                </w:p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5-6; 7-8</w:t>
                  </w:r>
                </w:p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Копалина</w:t>
                  </w:r>
                  <w:proofErr w:type="spellEnd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Е.Г.</w:t>
                  </w:r>
                </w:p>
              </w:tc>
            </w:tr>
            <w:tr w:rsidR="00E064EC" w:rsidRPr="00E064EC" w:rsidTr="00AA0B97">
              <w:trPr>
                <w:trHeight w:val="209"/>
              </w:trPr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Классные часы, беседы, инструктажи, просмотр видеоматериалов с использованием электронного портала «Дорога без опасностей»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17-28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1-8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E064EC" w:rsidRPr="00E064EC" w:rsidTr="00AA0B97">
              <w:trPr>
                <w:trHeight w:val="209"/>
              </w:trPr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sz w:val="28"/>
                      <w:szCs w:val="28"/>
                      <w:lang w:eastAsia="ru-RU"/>
                    </w:rPr>
                    <w:t>Единый день безопасности дорожного движения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28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1-8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E064EC" w:rsidRPr="00E064EC" w:rsidTr="00AA0B97">
              <w:trPr>
                <w:trHeight w:val="209"/>
              </w:trPr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Конкурс рисунков «Дорога глазами детей»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17-28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1-7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Журавлева М.В.</w:t>
                  </w:r>
                </w:p>
              </w:tc>
            </w:tr>
            <w:tr w:rsidR="00E064EC" w:rsidRPr="00E064EC" w:rsidTr="00AA0B97">
              <w:trPr>
                <w:trHeight w:val="209"/>
              </w:trPr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Подведение итогов Недели безопасности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31 мая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Копалина</w:t>
                  </w:r>
                  <w:proofErr w:type="spellEnd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Е.Г.</w:t>
                  </w:r>
                </w:p>
              </w:tc>
            </w:tr>
            <w:tr w:rsidR="00E064EC" w:rsidRPr="00E064EC" w:rsidTr="00AA0B97">
              <w:trPr>
                <w:trHeight w:val="758"/>
              </w:trPr>
              <w:tc>
                <w:tcPr>
                  <w:tcW w:w="0" w:type="auto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5053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  <w:t>Размещение информации на сайте школы</w:t>
                  </w:r>
                </w:p>
              </w:tc>
              <w:tc>
                <w:tcPr>
                  <w:tcW w:w="1560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31 мая -1июня</w:t>
                  </w:r>
                </w:p>
              </w:tc>
              <w:tc>
                <w:tcPr>
                  <w:tcW w:w="1134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b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2" w:type="dxa"/>
                </w:tcPr>
                <w:p w:rsidR="00E064EC" w:rsidRPr="00E064EC" w:rsidRDefault="00E064EC" w:rsidP="00E064EC">
                  <w:pPr>
                    <w:spacing w:before="45" w:line="312" w:lineRule="atLeast"/>
                    <w:ind w:right="150"/>
                    <w:jc w:val="center"/>
                    <w:textAlignment w:val="baseline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Копалина</w:t>
                  </w:r>
                  <w:proofErr w:type="spellEnd"/>
                  <w:r w:rsidRPr="00E064EC"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И.В.</w:t>
                  </w:r>
                </w:p>
              </w:tc>
            </w:tr>
          </w:tbl>
          <w:tbl>
            <w:tblPr>
              <w:tblW w:w="1107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6169"/>
              <w:gridCol w:w="1398"/>
              <w:gridCol w:w="1398"/>
              <w:gridCol w:w="1398"/>
            </w:tblGrid>
            <w:tr w:rsidR="00E064EC" w:rsidRPr="00E064EC" w:rsidTr="00AA0B97">
              <w:tc>
                <w:tcPr>
                  <w:tcW w:w="707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064EC" w:rsidRPr="00E064EC" w:rsidTr="00AA0B97">
              <w:tc>
                <w:tcPr>
                  <w:tcW w:w="707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69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064EC" w:rsidRPr="00E064EC" w:rsidRDefault="00E064EC" w:rsidP="00E064EC">
                  <w:pPr>
                    <w:spacing w:before="375" w:after="45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E064EC" w:rsidRDefault="00FC02A1" w:rsidP="00D2569C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с привлечением инспектора</w:t>
            </w:r>
          </w:p>
          <w:p w:rsidR="00FC02A1" w:rsidRPr="00E064EC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необходимости использования ремней безопасности и детских удерживающих устройств при перевозке детей, а также </w:t>
            </w:r>
            <w:proofErr w:type="spellStart"/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элементов; исключении возможностей самостоятельного появления детей до 10 лет без сопровождения взрослых на проезжей части дороги; соблюдении детьми и подростками Правил при управлении вело - и мототранспортом; безопасном использовании современных средств передвижения </w:t>
            </w:r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гироскутеров</w:t>
            </w:r>
            <w:proofErr w:type="spellEnd"/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сигвеев</w:t>
            </w:r>
            <w:proofErr w:type="spellEnd"/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моноколес</w:t>
            </w:r>
            <w:proofErr w:type="spellEnd"/>
            <w:r w:rsidRPr="00E06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др.); правила поведения на РЖД;  разъяснении требований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2A1" w:rsidRPr="00FC02A1" w:rsidTr="003549B2">
        <w:tc>
          <w:tcPr>
            <w:tcW w:w="70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02A1" w:rsidRPr="00FC02A1" w:rsidRDefault="00FC02A1" w:rsidP="00FC02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02A1" w:rsidRPr="00FC02A1" w:rsidRDefault="00FC02A1" w:rsidP="00F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2A1" w:rsidRPr="00FC02A1" w:rsidRDefault="00FC02A1" w:rsidP="00FC02A1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b/>
          <w:bCs/>
          <w:i/>
          <w:iCs/>
          <w:color w:val="CC0000"/>
          <w:sz w:val="44"/>
          <w:szCs w:val="44"/>
          <w:lang w:eastAsia="ru-RU"/>
        </w:rPr>
        <w:t>ПЛАН ПРОВЕДЕНИЯ НЕДЕЛИ БЕЗОПАСНОСТИ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b/>
          <w:bCs/>
          <w:i/>
          <w:iCs/>
          <w:color w:val="CC0000"/>
          <w:sz w:val="44"/>
          <w:szCs w:val="44"/>
          <w:lang w:eastAsia="ru-RU"/>
        </w:rPr>
        <w:t>ПО ПРАВИЛАМ ДД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b/>
          <w:bCs/>
          <w:color w:val="002060"/>
          <w:sz w:val="36"/>
          <w:szCs w:val="36"/>
          <w:lang w:eastAsia="ru-RU"/>
        </w:rPr>
        <w:t>ПОНЕДЕЛЬНИК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Открытие недели ПДД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Соревнования «Фигурное вождение»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b/>
          <w:bCs/>
          <w:color w:val="002060"/>
          <w:sz w:val="36"/>
          <w:szCs w:val="36"/>
          <w:lang w:eastAsia="ru-RU"/>
        </w:rPr>
        <w:t>ВТОРНИК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Викторины «Школы юных инспекторов»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1 класс – Задание «Собери дорожный знак»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2-4 классы – Викторина «ПДД в мультфильмах»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b/>
          <w:bCs/>
          <w:color w:val="002060"/>
          <w:sz w:val="36"/>
          <w:szCs w:val="36"/>
          <w:lang w:eastAsia="ru-RU"/>
        </w:rPr>
        <w:t>СРЕДА-ЧЕТВЕРГ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 xml:space="preserve">Оформление стены-памятки «Правила для велосипедистов, самокатчиков, </w:t>
      </w:r>
      <w:proofErr w:type="spellStart"/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скейтистов</w:t>
      </w:r>
      <w:proofErr w:type="spellEnd"/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 xml:space="preserve">, </w:t>
      </w:r>
      <w:proofErr w:type="spellStart"/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роликовладельцев</w:t>
      </w:r>
      <w:proofErr w:type="spellEnd"/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»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b/>
          <w:bCs/>
          <w:color w:val="002060"/>
          <w:sz w:val="36"/>
          <w:szCs w:val="36"/>
          <w:lang w:eastAsia="ru-RU"/>
        </w:rPr>
        <w:t>ПЯТНИЦА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Закрытие недели безопасности.</w:t>
      </w:r>
      <w:r w:rsidRPr="00FC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02A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28700" cy="922020"/>
            <wp:effectExtent l="0" t="0" r="0" b="0"/>
            <wp:docPr id="9" name="Рисунок 9" descr="hello_html_m20a29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0a29f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Times New Roman"/>
          <w:color w:val="006600"/>
          <w:sz w:val="36"/>
          <w:szCs w:val="36"/>
          <w:lang w:eastAsia="ru-RU"/>
        </w:rPr>
        <w:t>Акция «Безопасная дорога»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64820" cy="1478280"/>
            <wp:effectExtent l="0" t="0" r="0" b="7620"/>
            <wp:docPr id="8" name="Рисунок 8" descr="hello_html_m759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5999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2A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54380" cy="1028700"/>
            <wp:effectExtent l="0" t="0" r="7620" b="0"/>
            <wp:docPr id="7" name="Рисунок 7" descr="hello_html_m33693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3693a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сети дорог, резкий рост количества транспорта породил целый ряд проблем. Безопасность дорожного движения одна из основных проблем сохранения жизни и здоровья граждан страны.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Дорожно-транспортный травматизм является самым распространенным видом детского травматизма.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последние годы наблюдается значительное число детей, которые становятся причиной дорожно-транспортных происшествий. Дети дошкольного и младшего школьного возраста не контролируют ситуацию, а ситуация захватывает ребенка настолько, что он не замечает окружающий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действительности и часто подвергается опасности.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деятельности по профилактике детского дорожно- транспортного травматизма.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Закреплять знания младших школьников и дошкольников о правилах дорожного движения.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2.Формировать у детей устойчивые навыки безопасного поведения на дороге при управлении велосипедом.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3.Воспитывать у детей чувство самосохранения, желания оказывать помощь сверстникам.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4.Приобщать детей к занятиям по физической культуре и спортом.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5.Укреплять взаимодействие начальной школы и дошкольного учреждения, родителей и педагогов в вопросе обучения детей культуре поведения на дороге.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C0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Частушки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частушки вам споем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 для настроения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конечно, повторим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Правила движения.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Здесь опасен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Знает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каждый пешеход!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 ты переходи,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Там, где «зебра» на пути.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Соблюдайте дети все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Правила движения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тогда у вас не будет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жизни огорчения!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• Видишь, здесь велосипед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красненьком кружочке,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движение запрещает!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назад, дружочки!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Если хочешь спозаранку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школу вовремя прийти,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Должен ты маршрут составить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него нам нет пути.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0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ребятам, спору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душе велосипед.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кататься детворе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Можно только во дворе.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Ты ходи по тротуару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Только с правой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стороны,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Никому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помешаешь,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машины не страшны!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Помни, юный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Помните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родители,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дороги шутки плохи,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Будьте очень бдительны.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Мы частушки вам пропели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правилах движения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Помнить все мы их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должны,</w:t>
      </w: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исключения.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C0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Школа юных инспекторов»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Задание </w:t>
      </w:r>
      <w:proofErr w:type="gramStart"/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Дорожные</w:t>
      </w:r>
      <w:proofErr w:type="gramEnd"/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знаки» (1 класс)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получают по 1 карточке со знаками в разрезанном виде. Необходимо склеить и назвать знак и группу знака.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Задание </w:t>
      </w:r>
      <w:proofErr w:type="gramStart"/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ПДД</w:t>
      </w:r>
      <w:proofErr w:type="gramEnd"/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мультфильмах». (викторина) (2-4 классы)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чём ехал Емеля к царю во дворец?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напечке</w:t>
      </w:r>
      <w:proofErr w:type="spell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Любимый двухколёсный вид транспорта кота Леопольда?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(велосипед)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подарок сделали родители дяди Фёдора почтальону Печкину?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(велосипед)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что превратила добрая фея тыкву для Золушки? (в карету)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 чём летал старик Хоттабыч?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ковре самолёте)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6.Личный транспорт Бабы-Яги?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(ступа)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 На чём поехал в Ленинград человек рассеянный с улицы </w:t>
      </w:r>
      <w:proofErr w:type="spell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Бассейной</w:t>
      </w:r>
      <w:proofErr w:type="spell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поезде)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8.Ехали медведи на велосипеде,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за ним комарики …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чём летели комарики?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воздушном шарике)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9.Кто путешествовал в мультфильме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proofErr w:type="spell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Чунга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-Чанга</w:t>
      </w:r>
      <w:proofErr w:type="spell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(кораблик)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чём катался Кай?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санках)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чём летал Барон Мюнхгаузен?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наядре</w:t>
      </w:r>
      <w:proofErr w:type="spell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чём плыли по морю царица с младенцем в сказке о царе </w:t>
      </w:r>
      <w:proofErr w:type="spell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Салтане</w:t>
      </w:r>
      <w:proofErr w:type="spell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бочке)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При помощи какого транспорта передвигались Бременские музыканты?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(повозка)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чём приехала Василиса Премудрая к царю во дворец?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карете)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«Основы медицины» (викторина)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Команде предлагаются вопросы, на которые необходимо дать как можно больше правильных ответов.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можно использовать при ушибах?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при ранениях и сильном кровотечении?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лекарства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  для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снятия головной боли?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лекарства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  при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отравлении?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лекарства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  при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боли в сердце?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обработать рану, полученную при падении с велосипеда.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действия при получении внутреннего кровотечения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синяк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приложить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холодное)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Признаки сотрясения мозга и первая помощь?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тошнота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головокружение, потеря сознания, потливость, рвота) Самое важное – это обеспечение полного покоя в горизонтальном положении, до приезда врача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помощь при солнечном ударе.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перенести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прохладное место, раздеть, уложить на спину, холодный компресс, обеспечить свежий воздух)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помощь при обморожении.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в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тёплое помещение, наложить ватно- марлевую повязку на обмороженный участок, дать тёплое питьё)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телефон скорой помощи. ( 103)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вызвать скорую помощь?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Задание </w:t>
      </w:r>
      <w:proofErr w:type="gramStart"/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Правила</w:t>
      </w:r>
      <w:proofErr w:type="gramEnd"/>
      <w:r w:rsidRPr="00FC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велосипедистов».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на листе правила для велосипедистов, для катания на самокатах и роликах.</w:t>
      </w: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Дополнительно (игра для перемены)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</w:t>
      </w:r>
      <w:proofErr w:type="gramStart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Разрешается</w:t>
      </w:r>
      <w:proofErr w:type="gramEnd"/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запрещается».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Перебегать улицу перед быстро идущим транспортом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Переход улицы по подземному переходу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разрешается.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Идти по шоссе по обочине справа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улицу при красном свете светофора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Велосипедистам цепляться за проезжающие машины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старикам и старушкам переходить улицу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разрешается.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Выбегать на проезжую часть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Переждать поток машин на «островке безопасности»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разрешается.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улицу при желтом сигнале светофора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запрещается.</w:t>
      </w:r>
    </w:p>
    <w:p w:rsidR="00FC02A1" w:rsidRPr="00FC02A1" w:rsidRDefault="00FC02A1" w:rsidP="00FC02A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правила движения … </w:t>
      </w:r>
      <w:r w:rsidRPr="00FC02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разрешается.</w:t>
      </w:r>
    </w:p>
    <w:p w:rsidR="00FC02A1" w:rsidRPr="00FC02A1" w:rsidRDefault="00FC02A1" w:rsidP="00FC02A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0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2A1" w:rsidRPr="00FC02A1" w:rsidRDefault="00FC02A1" w:rsidP="00FC02A1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C02A1" w:rsidRPr="00FC02A1" w:rsidSect="00200D0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4326"/>
    <w:multiLevelType w:val="multilevel"/>
    <w:tmpl w:val="8D38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2"/>
    <w:rsid w:val="00066193"/>
    <w:rsid w:val="001C0708"/>
    <w:rsid w:val="00200D02"/>
    <w:rsid w:val="003549B2"/>
    <w:rsid w:val="003B6935"/>
    <w:rsid w:val="003D65A2"/>
    <w:rsid w:val="006364DE"/>
    <w:rsid w:val="00647418"/>
    <w:rsid w:val="00826878"/>
    <w:rsid w:val="00B30321"/>
    <w:rsid w:val="00B43E14"/>
    <w:rsid w:val="00D2569C"/>
    <w:rsid w:val="00E064EC"/>
    <w:rsid w:val="00F04BBD"/>
    <w:rsid w:val="00F7001D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47E3-9303-4903-9FB9-7F143C07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0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0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57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3261283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55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83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2021-05-14T13:02:00Z</cp:lastPrinted>
  <dcterms:created xsi:type="dcterms:W3CDTF">2021-05-14T07:02:00Z</dcterms:created>
  <dcterms:modified xsi:type="dcterms:W3CDTF">2021-05-14T13:24:00Z</dcterms:modified>
</cp:coreProperties>
</file>