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431" w:rsidRPr="005504A4" w:rsidRDefault="000A7431" w:rsidP="006624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E28F3" w:rsidRPr="00662492" w:rsidRDefault="003F0BE0" w:rsidP="00662492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917266" cy="9780484"/>
            <wp:effectExtent l="0" t="0" r="0" b="0"/>
            <wp:docPr id="1" name="Рисунок 1" descr="C:\Users\школа\Desktop\полож с измен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олож с измен\титу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335" cy="97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F0BE0" w:rsidRPr="00662492" w:rsidTr="00D22BBF">
        <w:tc>
          <w:tcPr>
            <w:tcW w:w="5139" w:type="dxa"/>
            <w:shd w:val="clear" w:color="auto" w:fill="auto"/>
          </w:tcPr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ПРИНЯТО</w:t>
            </w: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в новой редакции</w:t>
            </w: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протокол № 7 от 30.08.2019г.,</w:t>
            </w: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62492">
              <w:rPr>
                <w:rFonts w:ascii="Times New Roman" w:hAnsi="Times New Roman"/>
                <w:sz w:val="24"/>
                <w:szCs w:val="24"/>
              </w:rPr>
              <w:t xml:space="preserve">(старая редакция - протокол № 7 </w:t>
            </w:r>
            <w:proofErr w:type="gramEnd"/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от 30.08.2012г., изменения протокол № 4 от 07.06.2018г.)</w:t>
            </w: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0BE0" w:rsidRPr="00662492" w:rsidRDefault="003F0BE0" w:rsidP="003F0BE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0" w:type="dxa"/>
            <w:shd w:val="clear" w:color="auto" w:fill="auto"/>
          </w:tcPr>
          <w:p w:rsidR="003F0BE0" w:rsidRPr="00662492" w:rsidRDefault="003F0BE0" w:rsidP="00D22B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3F0BE0" w:rsidRPr="00662492" w:rsidRDefault="003F0BE0" w:rsidP="00D22B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3F0BE0" w:rsidRPr="00662492" w:rsidRDefault="003F0BE0" w:rsidP="00D22B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 xml:space="preserve">_________________/М. Н. Наумова / </w:t>
            </w:r>
          </w:p>
          <w:p w:rsidR="003F0BE0" w:rsidRPr="00662492" w:rsidRDefault="003F0BE0" w:rsidP="00D22BB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2492">
              <w:rPr>
                <w:rFonts w:ascii="Times New Roman" w:hAnsi="Times New Roman"/>
                <w:sz w:val="24"/>
                <w:szCs w:val="24"/>
              </w:rPr>
              <w:t>Приказ № 528 от 30.08.2019 г.</w:t>
            </w:r>
          </w:p>
          <w:p w:rsidR="003F0BE0" w:rsidRPr="00662492" w:rsidRDefault="003F0BE0" w:rsidP="00D22B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0BE0" w:rsidRPr="00662492" w:rsidRDefault="003F0BE0" w:rsidP="003F0B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>Положение об осуществлении текущего контроля успеваемости</w:t>
      </w:r>
    </w:p>
    <w:p w:rsidR="003F0BE0" w:rsidRPr="00662492" w:rsidRDefault="003F0BE0" w:rsidP="003F0BE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обучающихся МБОУ «</w:t>
      </w:r>
      <w:proofErr w:type="spellStart"/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>Корниловская</w:t>
      </w:r>
      <w:proofErr w:type="spellEnd"/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СОШ»</w:t>
      </w:r>
    </w:p>
    <w:p w:rsidR="003F0BE0" w:rsidRPr="003F0BE0" w:rsidRDefault="003F0BE0" w:rsidP="003F0BE0">
      <w:pPr>
        <w:widowControl w:val="0"/>
        <w:tabs>
          <w:tab w:val="left" w:pos="602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5E28F3" w:rsidRPr="00662492" w:rsidRDefault="005E28F3" w:rsidP="00662492">
      <w:pPr>
        <w:widowControl w:val="0"/>
        <w:numPr>
          <w:ilvl w:val="0"/>
          <w:numId w:val="5"/>
        </w:numPr>
        <w:tabs>
          <w:tab w:val="left" w:pos="602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6249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Общие положения.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60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Настоящее Положение разработано в соответствии с Федеральным законом «Об образовании в Российской Ф</w:t>
      </w:r>
      <w:r w:rsidR="007D65A1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едерации» № 273-ФЗ от 29.12.2012</w:t>
      </w:r>
      <w:r w:rsidR="000568D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г., приказом Министерства образования и науки Российской Федерации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№ 1015-ФЗ от 30.08.2013г, Уставом МБОУ «</w:t>
      </w:r>
      <w:proofErr w:type="spellStart"/>
      <w:r w:rsidR="000568D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Корниловская</w:t>
      </w:r>
      <w:proofErr w:type="spellEnd"/>
      <w:r w:rsidR="000568D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СОШ».</w:t>
      </w:r>
      <w:proofErr w:type="gramEnd"/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60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Настоящее Положение устанавливает требования к оценке и отметке учебных достижений, а также порядок</w:t>
      </w:r>
      <w:r w:rsidR="004E55E6" w:rsidRPr="00662492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504A4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формы и периодичность текущей </w:t>
      </w:r>
      <w:r w:rsidR="004E55E6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аттестации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обучающихс</w:t>
      </w:r>
      <w:r w:rsidR="00526C3B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я.</w:t>
      </w:r>
    </w:p>
    <w:p w:rsidR="00EB4AD3" w:rsidRPr="00662492" w:rsidRDefault="00EB4AD3" w:rsidP="0066249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E28F3" w:rsidRPr="00662492" w:rsidRDefault="00DE6B1D" w:rsidP="00662492">
      <w:pPr>
        <w:keepNext/>
        <w:keepLines/>
        <w:widowControl w:val="0"/>
        <w:numPr>
          <w:ilvl w:val="0"/>
          <w:numId w:val="5"/>
        </w:numPr>
        <w:tabs>
          <w:tab w:val="left" w:pos="606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1" w:name="bookmark0"/>
      <w:r w:rsidRPr="0066249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Оценивание достижений обучающихся</w:t>
      </w:r>
      <w:r w:rsidR="005E28F3" w:rsidRPr="0066249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  <w:bookmarkEnd w:id="1"/>
    </w:p>
    <w:p w:rsidR="00DE6B1D" w:rsidRPr="00662492" w:rsidRDefault="00DE6B1D" w:rsidP="00662492">
      <w:pPr>
        <w:widowControl w:val="0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МБОУ «</w:t>
      </w:r>
      <w:proofErr w:type="spellStart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Корниловская</w:t>
      </w:r>
      <w:proofErr w:type="spellEnd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СОШ» используется оценочно-отметочное обучение. </w:t>
      </w:r>
      <w:proofErr w:type="gramStart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Оценивание -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процесс соотнесения демонстрируемых обучающимся результатов учебной деятельности к ожидаемым результатам обучения.</w:t>
      </w:r>
      <w:proofErr w:type="gramEnd"/>
      <w:r w:rsidRPr="0066249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Отметка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- это результат процесса оценивания, количественное выражение учебных достижений обучающихся в цифрах или баллах.</w:t>
      </w:r>
    </w:p>
    <w:p w:rsidR="00DE6B1D" w:rsidRPr="00662492" w:rsidRDefault="00DE6B1D" w:rsidP="00662492">
      <w:pPr>
        <w:widowControl w:val="0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>О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ценивание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дает возможность определить, насколько успешно обучающийся освоил учебный материал или сформировал практический навык. Оценивание призвано дать возможность оценить динамику успехов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различных сферах познавательной деятельности. В основу оценивания заложен мотивационный механизм, способствующий развитию у обучающихся навыков адекватной оценки собственной деятельности.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6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Цель</w:t>
      </w:r>
      <w:r w:rsidR="00DE6B1D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оценивания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: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установление единого подхода к оцениванию образовательных достижений обучающихся и требований к выставлению отметок.</w:t>
      </w:r>
    </w:p>
    <w:p w:rsidR="005E28F3" w:rsidRPr="00662492" w:rsidRDefault="005E28F3" w:rsidP="00662492">
      <w:pPr>
        <w:keepNext/>
        <w:keepLines/>
        <w:widowControl w:val="0"/>
        <w:numPr>
          <w:ilvl w:val="1"/>
          <w:numId w:val="5"/>
        </w:numPr>
        <w:tabs>
          <w:tab w:val="left" w:pos="606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bookmarkStart w:id="2" w:name="bookmark1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Задачи</w:t>
      </w:r>
      <w:r w:rsidR="00DE6B1D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оценивания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  <w:bookmarkEnd w:id="2"/>
    </w:p>
    <w:p w:rsidR="005E28F3" w:rsidRPr="00662492" w:rsidRDefault="005E28F3" w:rsidP="00662492">
      <w:pPr>
        <w:widowControl w:val="0"/>
        <w:numPr>
          <w:ilvl w:val="0"/>
          <w:numId w:val="17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констатация фактического уровня образовательных результатов обучающихся по предмета</w:t>
      </w:r>
      <w:r w:rsidR="0096550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учебного плана, соотнесение </w:t>
      </w:r>
      <w:r w:rsidR="0096550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этого уровня с требованиями федеральных стандартов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5E28F3" w:rsidRPr="00662492" w:rsidRDefault="005E28F3" w:rsidP="00662492">
      <w:pPr>
        <w:widowControl w:val="0"/>
        <w:numPr>
          <w:ilvl w:val="0"/>
          <w:numId w:val="17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контроль выполнения рабочих программ отдельных предметов;</w:t>
      </w:r>
    </w:p>
    <w:p w:rsidR="005E28F3" w:rsidRPr="00662492" w:rsidRDefault="005E28F3" w:rsidP="00662492">
      <w:pPr>
        <w:widowControl w:val="0"/>
        <w:numPr>
          <w:ilvl w:val="0"/>
          <w:numId w:val="17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поддержка мотивационных механизмов, используемых педагогическим коллективом в повседневной работе с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5E28F3" w:rsidRPr="00662492" w:rsidRDefault="005E28F3" w:rsidP="00662492">
      <w:pPr>
        <w:widowControl w:val="0"/>
        <w:numPr>
          <w:ilvl w:val="0"/>
          <w:numId w:val="17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повышение уровня объективности в оценивании педагогом образовательных результатов обучающихся;</w:t>
      </w:r>
    </w:p>
    <w:p w:rsidR="00AE1C5C" w:rsidRPr="00662492" w:rsidRDefault="005E28F3" w:rsidP="00662492">
      <w:pPr>
        <w:widowControl w:val="0"/>
        <w:numPr>
          <w:ilvl w:val="0"/>
          <w:numId w:val="17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 открытости системы оценивания для обучающихся и их родителей</w:t>
      </w:r>
      <w:r w:rsidR="00F4238F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(законных представителей)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bookmarkStart w:id="3" w:name="bookmark2"/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Задачи школьной отметки:</w:t>
      </w:r>
      <w:bookmarkEnd w:id="3"/>
    </w:p>
    <w:p w:rsidR="005E28F3" w:rsidRPr="00662492" w:rsidRDefault="005E28F3" w:rsidP="00662492">
      <w:pPr>
        <w:widowControl w:val="0"/>
        <w:numPr>
          <w:ilvl w:val="0"/>
          <w:numId w:val="16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позволить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осознать уровень демонстрируемых им знаний и навыков;</w:t>
      </w:r>
    </w:p>
    <w:p w:rsidR="005E28F3" w:rsidRPr="00662492" w:rsidRDefault="005E28F3" w:rsidP="00662492">
      <w:pPr>
        <w:widowControl w:val="0"/>
        <w:numPr>
          <w:ilvl w:val="0"/>
          <w:numId w:val="16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информировать родителей </w:t>
      </w:r>
      <w:r w:rsidR="00F4238F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(законных представителей)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 об образовательных результатах ребенка;</w:t>
      </w:r>
    </w:p>
    <w:p w:rsidR="005E28F3" w:rsidRPr="00662492" w:rsidRDefault="005E28F3" w:rsidP="00662492">
      <w:pPr>
        <w:widowControl w:val="0"/>
        <w:numPr>
          <w:ilvl w:val="0"/>
          <w:numId w:val="16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обеспечить возможность диагностики образовательной деятельности обучающегося, учебной группы, класса, параллели</w:t>
      </w:r>
      <w:r w:rsidR="00AA47D4" w:rsidRPr="00662492">
        <w:rPr>
          <w:rFonts w:ascii="Times New Roman" w:hAnsi="Times New Roman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keepNext/>
        <w:keepLines/>
        <w:widowControl w:val="0"/>
        <w:numPr>
          <w:ilvl w:val="1"/>
          <w:numId w:val="5"/>
        </w:numPr>
        <w:tabs>
          <w:tab w:val="left" w:pos="606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bookmarkStart w:id="4" w:name="bookmark3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Принципы выставления школьной отметки:</w:t>
      </w:r>
      <w:bookmarkEnd w:id="4"/>
    </w:p>
    <w:p w:rsidR="005E28F3" w:rsidRPr="00662492" w:rsidRDefault="005E28F3" w:rsidP="00662492">
      <w:pPr>
        <w:widowControl w:val="0"/>
        <w:numPr>
          <w:ilvl w:val="0"/>
          <w:numId w:val="18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справедливость и объективность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оценивание осуществляется по общим критериям к данной работе, виду деятельности, заранее доведенным до сведения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5E28F3" w:rsidRPr="00662492" w:rsidRDefault="005E28F3" w:rsidP="00662492">
      <w:pPr>
        <w:widowControl w:val="0"/>
        <w:numPr>
          <w:ilvl w:val="0"/>
          <w:numId w:val="18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открытость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информация об образовательных результатах обучающегося должна быть доступна и понятна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его родителям</w:t>
      </w:r>
      <w:r w:rsidR="00F4238F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(законных представителей)</w:t>
      </w:r>
      <w:r w:rsidR="00AA47D4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A47D4" w:rsidRPr="00662492" w:rsidRDefault="00AA47D4" w:rsidP="00662492">
      <w:pPr>
        <w:widowControl w:val="0"/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E28F3" w:rsidRPr="00662492" w:rsidRDefault="005E28F3" w:rsidP="00662492">
      <w:pPr>
        <w:keepNext/>
        <w:keepLines/>
        <w:widowControl w:val="0"/>
        <w:numPr>
          <w:ilvl w:val="1"/>
          <w:numId w:val="5"/>
        </w:numPr>
        <w:tabs>
          <w:tab w:val="left" w:pos="606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bookmarkStart w:id="5" w:name="bookmark4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Требования к отметке как оценке учебных достижений обучающихся</w:t>
      </w:r>
      <w:bookmarkEnd w:id="5"/>
      <w:r w:rsidR="00AE1C5C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</w:p>
    <w:p w:rsidR="005E28F3" w:rsidRPr="00662492" w:rsidRDefault="005E28F3" w:rsidP="00662492">
      <w:pPr>
        <w:widowControl w:val="0"/>
        <w:numPr>
          <w:ilvl w:val="0"/>
          <w:numId w:val="19"/>
        </w:numPr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 w:rsidR="00D07D6A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МБОУ «Корниловская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СОШ</w:t>
      </w:r>
      <w:r w:rsidR="00D07D6A" w:rsidRPr="00662492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принята </w:t>
      </w:r>
      <w:r w:rsidR="007D65A1" w:rsidRPr="00662492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="001C4474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1C4474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балльная шкала отметок: «5» - отлично; «4» - хорошо; «3» - удовлетворительно; «2» - неудовлетворительно</w:t>
      </w:r>
      <w:r w:rsidR="00C35A17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C4474" w:rsidRPr="00662492" w:rsidRDefault="005E28F3" w:rsidP="006624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Подробные нормы выставления отметок за устные и письменные ответы по всем предметам учебного плана разрабатываются методическими объединениями и указываются в рабочих программах по предмету.</w:t>
      </w:r>
      <w:r w:rsidR="002F76CF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1-4 классах п</w:t>
      </w:r>
      <w:r w:rsidR="002F76CF" w:rsidRPr="00662492">
        <w:rPr>
          <w:rFonts w:ascii="Times New Roman" w:hAnsi="Times New Roman"/>
          <w:sz w:val="24"/>
          <w:szCs w:val="24"/>
          <w:lang w:eastAsia="ru-RU"/>
        </w:rPr>
        <w:t xml:space="preserve">ри выставлении отметок учителям предметникам руководствоваться Нормами отметок по конкретному предмету, принятыми </w:t>
      </w:r>
      <w:r w:rsidR="002F76CF" w:rsidRPr="00662492">
        <w:rPr>
          <w:rFonts w:ascii="Times New Roman" w:hAnsi="Times New Roman"/>
          <w:sz w:val="24"/>
          <w:szCs w:val="24"/>
        </w:rPr>
        <w:t>Педагогическим советом (протокол № 1 от 28.02.2018г.).</w:t>
      </w:r>
    </w:p>
    <w:p w:rsidR="007D65A1" w:rsidRPr="00662492" w:rsidRDefault="005E28F3" w:rsidP="00662492">
      <w:pPr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Критерии оценивания устных и письменных ответов обучающихся, практической деятельности, учитывающие правильность и полноту содержания, количество ошибок и их классификацию, сообщаются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заранее.</w:t>
      </w:r>
      <w:r w:rsidR="005504A4" w:rsidRPr="00662492">
        <w:rPr>
          <w:rFonts w:ascii="Times New Roman" w:hAnsi="Times New Roman"/>
          <w:sz w:val="24"/>
          <w:szCs w:val="24"/>
          <w:lang w:eastAsia="ru-RU"/>
        </w:rPr>
        <w:t xml:space="preserve"> Учитель обязан убедительно обосновать выставленную отметку за урок. </w:t>
      </w:r>
    </w:p>
    <w:p w:rsidR="002F76CF" w:rsidRPr="00662492" w:rsidRDefault="002F76CF" w:rsidP="0066249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>В целях повышения ответственности школьников за качество учебы, соблюдение учебной дисциплины, устранение пробелов в знаниях учащихся, учитель обязан объективно правильно и своевременно оценивать их универсальные учебные действия (УУД).</w:t>
      </w:r>
    </w:p>
    <w:p w:rsidR="002F76CF" w:rsidRPr="00662492" w:rsidRDefault="002F76CF" w:rsidP="00662492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 xml:space="preserve">При подготовке к уроку учитель должен спланировать урок так, чтобы в ходе урока опросить не менее </w:t>
      </w:r>
      <w:r w:rsidR="005504A4" w:rsidRPr="00662492">
        <w:rPr>
          <w:rFonts w:ascii="Times New Roman" w:hAnsi="Times New Roman"/>
          <w:sz w:val="24"/>
          <w:szCs w:val="24"/>
          <w:lang w:eastAsia="ru-RU"/>
        </w:rPr>
        <w:t>20%</w:t>
      </w:r>
      <w:r w:rsidRPr="00662492">
        <w:rPr>
          <w:rFonts w:ascii="Times New Roman" w:hAnsi="Times New Roman"/>
          <w:sz w:val="24"/>
          <w:szCs w:val="24"/>
          <w:lang w:eastAsia="ru-RU"/>
        </w:rPr>
        <w:t xml:space="preserve"> учащихся</w:t>
      </w:r>
      <w:r w:rsidR="005504A4" w:rsidRPr="00662492">
        <w:rPr>
          <w:rFonts w:ascii="Times New Roman" w:hAnsi="Times New Roman"/>
          <w:sz w:val="24"/>
          <w:szCs w:val="24"/>
          <w:lang w:eastAsia="ru-RU"/>
        </w:rPr>
        <w:t xml:space="preserve"> класса</w:t>
      </w:r>
      <w:r w:rsidRPr="00662492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2F76CF" w:rsidRPr="00662492" w:rsidRDefault="002F76CF" w:rsidP="0066249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 xml:space="preserve">Всем учащимся, присутствующим на уроке, выставляются отметки при проведении письменных контрольных работ, в зависимости от формы проверки (фронтальной или индивидуальной). </w:t>
      </w:r>
    </w:p>
    <w:p w:rsidR="00721D19" w:rsidRPr="00662492" w:rsidRDefault="00721D19" w:rsidP="00662492">
      <w:pPr>
        <w:widowControl w:val="0"/>
        <w:tabs>
          <w:tab w:val="left" w:pos="70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 xml:space="preserve">2.8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Ответственность за освоение пропущенного учебного материала возлагается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его родителей (законных представителей).</w:t>
      </w:r>
    </w:p>
    <w:p w:rsidR="00721D19" w:rsidRPr="00662492" w:rsidRDefault="00721D19" w:rsidP="00662492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47D4" w:rsidRPr="00662492" w:rsidRDefault="00AA47D4" w:rsidP="00662492">
      <w:pPr>
        <w:widowControl w:val="0"/>
        <w:tabs>
          <w:tab w:val="left" w:pos="45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35A17" w:rsidRPr="00662492" w:rsidRDefault="00C35A17" w:rsidP="00662492">
      <w:pPr>
        <w:widowControl w:val="0"/>
        <w:numPr>
          <w:ilvl w:val="0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>Текущий контроль успеваемости.</w:t>
      </w:r>
    </w:p>
    <w:p w:rsidR="00AE1C5C" w:rsidRPr="00662492" w:rsidRDefault="00AE1C5C" w:rsidP="00662492">
      <w:pPr>
        <w:widowControl w:val="0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это систематическая проверка освоения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учебного материала, проводимая учителем на текущих занятиях в соответствии с учебной программой.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Текущие отметки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выставляет учитель, преподающий учебный предмет в данном классе, либо учитель, заменяющий отсутствующего педагога. 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48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Сроки выставления отметок: за устный ответ - в день ответа, за письменную работу - по окончании проверки в сроки, установленные рабочими программами, обычно в течение 7 дней после проведения контроля.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 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обязан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выставить текущую отметку за предусмотренные тематическим планированием</w:t>
      </w:r>
      <w:r w:rsidR="00CF72BD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предмету мероприятия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5E28F3" w:rsidRPr="00662492" w:rsidRDefault="001C4474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предметная 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контрольная работа;</w:t>
      </w:r>
    </w:p>
    <w:p w:rsidR="001C4474" w:rsidRPr="00662492" w:rsidRDefault="001C4474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тестовая тематическая работа;</w:t>
      </w:r>
    </w:p>
    <w:p w:rsidR="005E28F3" w:rsidRPr="00662492" w:rsidRDefault="005E28F3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индивидуальное домашнее задание;</w:t>
      </w:r>
    </w:p>
    <w:p w:rsidR="005E28F3" w:rsidRPr="00662492" w:rsidRDefault="005E28F3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сочинение;</w:t>
      </w:r>
    </w:p>
    <w:p w:rsidR="005E28F3" w:rsidRPr="00662492" w:rsidRDefault="005E28F3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изложение;</w:t>
      </w:r>
    </w:p>
    <w:p w:rsidR="005E28F3" w:rsidRPr="00662492" w:rsidRDefault="005E28F3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диктант;</w:t>
      </w:r>
    </w:p>
    <w:p w:rsidR="001C4474" w:rsidRPr="00662492" w:rsidRDefault="001C4474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лабораторная (практическая) работа;</w:t>
      </w:r>
    </w:p>
    <w:p w:rsidR="005E28F3" w:rsidRPr="00662492" w:rsidRDefault="005E28F3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контрольное чтение, говорение, </w:t>
      </w:r>
      <w:proofErr w:type="spell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="001C4474" w:rsidRPr="00662492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1C4474" w:rsidRPr="00662492" w:rsidRDefault="001C4474" w:rsidP="00662492">
      <w:pPr>
        <w:widowControl w:val="0"/>
        <w:numPr>
          <w:ilvl w:val="0"/>
          <w:numId w:val="21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метапредметная</w:t>
      </w:r>
      <w:proofErr w:type="spell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контрольная работа.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48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 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имеет право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выставить текущую отметку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за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устный ответ обучающегося с места или у доски;</w:t>
      </w:r>
      <w:proofErr w:type="gramEnd"/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выполненное и предъявленное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письменное домашнее задание;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письменную классную работу, выполненную в рабочей тетради;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самостоятельную работу;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предметные диктанты и задания;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сообщение (реферат, доклад, презентация), подготовленное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дома;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домашнее сочинение;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внеурочную деятельность по предмету (олимпиады, интеллектуальные соревнования и др.);</w:t>
      </w:r>
    </w:p>
    <w:p w:rsidR="005E28F3" w:rsidRPr="00662492" w:rsidRDefault="005E28F3" w:rsidP="00662492">
      <w:pPr>
        <w:widowControl w:val="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другие виды учебной деятельности (по усмотрению учителя).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48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Категорически запрещается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выставлять текущую отметку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за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5E28F3" w:rsidRPr="00662492" w:rsidRDefault="005E28F3" w:rsidP="00662492">
      <w:pPr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поведение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уроке;</w:t>
      </w:r>
    </w:p>
    <w:p w:rsidR="005E28F3" w:rsidRPr="00662492" w:rsidRDefault="005E28F3" w:rsidP="00662492">
      <w:pPr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отсутствие у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необходимых учебных материалов</w:t>
      </w:r>
      <w:r w:rsidR="00F4238F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48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При выставлении отметок за самостоятельную работу необходимо учитывать характер работы.</w:t>
      </w:r>
    </w:p>
    <w:p w:rsidR="005E28F3" w:rsidRPr="00662492" w:rsidRDefault="005E28F3" w:rsidP="00662492">
      <w:pPr>
        <w:widowControl w:val="0"/>
        <w:numPr>
          <w:ilvl w:val="2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Если самостоятельная работа носит обучающий характер, проводится с целью проверки усвоения нового материала и по времени занимает часть урока, учитель не фиксирует запись о ее проведении в журнале и имеет право не выставлять отметки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всего класса</w:t>
      </w:r>
      <w:r w:rsidR="00BB11C5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widowControl w:val="0"/>
        <w:numPr>
          <w:ilvl w:val="2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Если самостоятельная работа носит контролирующий характер и предусмотрена учебной программой, ее проведение фиксируется в журнале, оценки за данный вид самостоятельной работы выставляются всем без исключения обучающимся.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48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Учитель обязан ознакомить с системой текущего контроля по своему предмету обучающихся и их родителей</w:t>
      </w:r>
      <w:r w:rsidR="00F4238F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(законных представителей)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 обязан своевременно довести до сведения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форму проведения текущего контроля на следующем уроке.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 имеет право обязать </w:t>
      </w:r>
      <w:proofErr w:type="gramStart"/>
      <w:r w:rsidR="00E0779A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уча</w:t>
      </w:r>
      <w:r w:rsidR="00E0779A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щегося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выполнить работу, пропущенную по неуважительной причине.</w:t>
      </w:r>
    </w:p>
    <w:p w:rsidR="005E28F3" w:rsidRPr="00662492" w:rsidRDefault="009D7A82" w:rsidP="00662492">
      <w:pPr>
        <w:widowControl w:val="0"/>
        <w:numPr>
          <w:ilvl w:val="1"/>
          <w:numId w:val="5"/>
        </w:numPr>
        <w:tabs>
          <w:tab w:val="left" w:pos="71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 xml:space="preserve">Неудовлетворительный результат контрольной, проверочной, итоговой работы учащегося, отраженный в журнале учета успеваемости класса, в обязательном порядке должен иметь следствием дополнительную работу с учеником, включающую консультацию по неосвоенному материалу и повторную работу, что отражается в журнале успеваемости класса оценкой, выставленной рядом с первой неудовлетворительной отметкой.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овторно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 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прохождени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контроля по той или иной теме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осуществляется 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во внеурочное время</w:t>
      </w:r>
      <w:r w:rsidR="00E0779A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течение 10 дней после даты ознакомления с результатами, но не позднее трех дней до окончания четверти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Учитель обязан предоставить обучающемуся, отсутствовавшему на предыдущем</w:t>
      </w:r>
      <w:r w:rsidR="0096550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(их) урок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е(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ах) по уважительной причине, право получить консультацию по пройденному материалу.</w:t>
      </w:r>
    </w:p>
    <w:p w:rsidR="00AA47D4" w:rsidRPr="00662492" w:rsidRDefault="00AA47D4" w:rsidP="0066249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13CB3" w:rsidRPr="00662492" w:rsidRDefault="00A13CB3" w:rsidP="00662492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Порядок выставления четвертных, годовых </w:t>
      </w:r>
      <w:r w:rsidR="00BB11C5" w:rsidRPr="006624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 итоговых </w:t>
      </w:r>
      <w:r w:rsidRPr="00662492">
        <w:rPr>
          <w:rFonts w:ascii="Times New Roman" w:hAnsi="Times New Roman"/>
          <w:b/>
          <w:bCs/>
          <w:sz w:val="24"/>
          <w:szCs w:val="24"/>
          <w:lang w:eastAsia="ru-RU"/>
        </w:rPr>
        <w:t>отметок</w:t>
      </w:r>
      <w:r w:rsidRPr="00662492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5E28F3" w:rsidRPr="00662492" w:rsidRDefault="00A13CB3" w:rsidP="00662492">
      <w:pPr>
        <w:keepNext/>
        <w:keepLines/>
        <w:widowControl w:val="0"/>
        <w:numPr>
          <w:ilvl w:val="1"/>
          <w:numId w:val="5"/>
        </w:numPr>
        <w:tabs>
          <w:tab w:val="left" w:pos="721"/>
        </w:tabs>
        <w:spacing w:after="0" w:line="240" w:lineRule="auto"/>
        <w:ind w:left="360" w:hanging="360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Отметки </w:t>
      </w:r>
      <w:proofErr w:type="gramStart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обучающим</w:t>
      </w:r>
      <w:r w:rsidR="005E28F3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ся</w:t>
      </w:r>
      <w:proofErr w:type="gramEnd"/>
      <w:r w:rsidR="005E28F3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за аттестационн</w:t>
      </w:r>
      <w:r w:rsidR="00F4238F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ый период (четверть, полугодие, </w:t>
      </w:r>
      <w:r w:rsidR="005E28F3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год)</w:t>
      </w:r>
      <w:r w:rsidR="005E28F3" w:rsidRPr="0066249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выставляет учитель, ведущий учебный предмет в данном классе/группе, а в случае его отсутствия - заместитель директора по учебно-воспитательной работе или директор </w:t>
      </w:r>
      <w:r w:rsidR="00D07D6A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МБОУ «Корниловская СОШ»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Четве</w:t>
      </w:r>
      <w:r w:rsidR="00CF72BD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ртные, полугодовые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годовые отметки учитель обязан выставить за </w:t>
      </w:r>
      <w:r w:rsidR="00CF72BD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два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дня до окончания учебного периода.</w:t>
      </w:r>
    </w:p>
    <w:p w:rsidR="005E28F3" w:rsidRPr="00662492" w:rsidRDefault="00F4238F" w:rsidP="00662492">
      <w:pPr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выставлении четвертных 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и годовых отметок результат должен быть представлен в виде целого числа.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Четвертные, полугодовые и годовые отметки должны быть объективны и обоснованны, т.е. соответствовать текущей успеваемости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, учитывать не только среднюю арифметическую величину, но и качество знаний, продемонстрированное на письменных контрольных, практических, лабораторных и творческих работах. Отметка за аттестационный период не должна быть выше большинства отметок за письменные работы.</w:t>
      </w:r>
      <w:r w:rsidR="00BB11C5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E28F3" w:rsidRPr="00662492" w:rsidRDefault="00F4238F" w:rsidP="00662492">
      <w:pPr>
        <w:keepNext/>
        <w:keepLines/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outlineLvl w:val="0"/>
        <w:rPr>
          <w:rFonts w:ascii="Times New Roman" w:hAnsi="Times New Roman"/>
          <w:bCs/>
          <w:sz w:val="24"/>
          <w:szCs w:val="24"/>
          <w:lang w:eastAsia="ru-RU"/>
        </w:rPr>
      </w:pPr>
      <w:bookmarkStart w:id="6" w:name="bookmark7"/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Отметка за четверть, полугодие</w:t>
      </w:r>
      <w:r w:rsidR="005E28F3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может быть выставлена при общем (минимальном) количестве отметок по предмету:</w:t>
      </w:r>
      <w:bookmarkEnd w:id="6"/>
    </w:p>
    <w:p w:rsidR="005E28F3" w:rsidRPr="00662492" w:rsidRDefault="00AA47D4" w:rsidP="00662492">
      <w:pPr>
        <w:widowControl w:val="0"/>
        <w:numPr>
          <w:ilvl w:val="0"/>
          <w:numId w:val="3"/>
        </w:numPr>
        <w:tabs>
          <w:tab w:val="left" w:pos="2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менее </w:t>
      </w:r>
      <w:r w:rsidR="00745D87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трех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отмет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ок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(преподавание предмета ведется 1 час в неделю);</w:t>
      </w:r>
    </w:p>
    <w:p w:rsidR="005E28F3" w:rsidRPr="00662492" w:rsidRDefault="00AA47D4" w:rsidP="00662492">
      <w:pPr>
        <w:widowControl w:val="0"/>
        <w:numPr>
          <w:ilvl w:val="0"/>
          <w:numId w:val="3"/>
        </w:numPr>
        <w:tabs>
          <w:tab w:val="left" w:pos="20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более </w:t>
      </w:r>
      <w:r w:rsidR="00745D87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трех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отмет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ок 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(преподавание предмета ведется 2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более 2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час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5E28F3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неделю);</w:t>
      </w:r>
    </w:p>
    <w:p w:rsidR="00A13CB3" w:rsidRPr="00662492" w:rsidRDefault="005E28F3" w:rsidP="00662492">
      <w:pPr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Для объективной аттестации обуча</w:t>
      </w:r>
      <w:r w:rsidR="00F4238F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ющихся за четверть и полугодие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необходимо наличие не менее 2/3 выполненных контрольных, самостоятельных, индивидуальных домашних и диагностических работ (в соответствии с рабочей программой).</w:t>
      </w:r>
    </w:p>
    <w:p w:rsidR="00A13CB3" w:rsidRPr="00662492" w:rsidRDefault="005E28F3" w:rsidP="00662492">
      <w:pPr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Обучающемуся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, пропустившему более 70% учебных занятий в течение четверти или полугодия, может быть выставлена отметка за данный аттестацио</w:t>
      </w:r>
      <w:r w:rsidR="00CF72BD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нный период только при наличии </w:t>
      </w:r>
      <w:r w:rsidR="006C2CE7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трех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текущих отметок</w:t>
      </w:r>
      <w:r w:rsidR="00AA47D4" w:rsidRPr="0066249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E28F3" w:rsidRPr="00662492" w:rsidRDefault="005E28F3" w:rsidP="00662492">
      <w:pPr>
        <w:widowControl w:val="0"/>
        <w:numPr>
          <w:ilvl w:val="1"/>
          <w:numId w:val="5"/>
        </w:numPr>
        <w:tabs>
          <w:tab w:val="left" w:pos="707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Годовая отм</w:t>
      </w:r>
      <w:r w:rsidR="00D663EC"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>етка в 2</w:t>
      </w:r>
      <w:r w:rsidRPr="00662492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-9 классах 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выставляется на основании четвертных отметок, полученных </w:t>
      </w:r>
      <w:proofErr w:type="gramStart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 </w:t>
      </w:r>
      <w:r w:rsidR="009D7A82" w:rsidRPr="00662492">
        <w:rPr>
          <w:rFonts w:ascii="Times New Roman" w:hAnsi="Times New Roman"/>
          <w:color w:val="000000"/>
          <w:sz w:val="24"/>
          <w:szCs w:val="24"/>
          <w:lang w:eastAsia="ru-RU"/>
        </w:rPr>
        <w:t>четыре</w:t>
      </w:r>
      <w:r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четверти, </w:t>
      </w:r>
      <w:r w:rsidR="00BB11C5" w:rsidRPr="00662492">
        <w:rPr>
          <w:rFonts w:ascii="Times New Roman" w:hAnsi="Times New Roman"/>
          <w:sz w:val="24"/>
          <w:szCs w:val="24"/>
          <w:lang w:eastAsia="ru-RU"/>
        </w:rPr>
        <w:t>без учёта отметок промежуточной аттестации</w:t>
      </w:r>
      <w:r w:rsidR="00BB11C5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721D19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В случаях одинакового количества отметок «5» и «4» годовая отметка выставляется в пользу  ученика. В</w:t>
      </w:r>
      <w:r w:rsidR="00BB11C5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B11C5" w:rsidRPr="00662492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случаях одинакового количества отметок «3» и «4» </w:t>
      </w:r>
      <w:r w:rsidR="00721D19" w:rsidRPr="00662492">
        <w:rPr>
          <w:rFonts w:ascii="Times New Roman" w:hAnsi="Times New Roman"/>
          <w:color w:val="000000"/>
          <w:sz w:val="24"/>
          <w:szCs w:val="24"/>
          <w:lang w:eastAsia="ru-RU"/>
        </w:rPr>
        <w:t>годовая отметка выставляется в соответствии с таблицей:</w:t>
      </w:r>
      <w:r w:rsidR="00BB11C5" w:rsidRPr="0066249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F72BD" w:rsidRPr="00662492" w:rsidRDefault="00CF72BD" w:rsidP="00662492">
      <w:pPr>
        <w:widowControl w:val="0"/>
        <w:tabs>
          <w:tab w:val="left" w:pos="70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CF72BD" w:rsidRPr="00662492" w:rsidTr="00526C3B">
        <w:tc>
          <w:tcPr>
            <w:tcW w:w="1595" w:type="dxa"/>
          </w:tcPr>
          <w:p w:rsidR="00CF72BD" w:rsidRPr="00662492" w:rsidRDefault="00CF72BD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1 четверть</w:t>
            </w:r>
          </w:p>
        </w:tc>
        <w:tc>
          <w:tcPr>
            <w:tcW w:w="1595" w:type="dxa"/>
          </w:tcPr>
          <w:p w:rsidR="00CF72BD" w:rsidRPr="00662492" w:rsidRDefault="00CF72BD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1595" w:type="dxa"/>
          </w:tcPr>
          <w:p w:rsidR="00CF72BD" w:rsidRPr="00662492" w:rsidRDefault="00CF72BD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1595" w:type="dxa"/>
          </w:tcPr>
          <w:p w:rsidR="00CF72BD" w:rsidRPr="00662492" w:rsidRDefault="00CF72BD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1595" w:type="dxa"/>
          </w:tcPr>
          <w:p w:rsidR="00CF72BD" w:rsidRPr="00662492" w:rsidRDefault="00CF72BD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CF72BD" w:rsidRPr="00662492" w:rsidTr="00526C3B"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F72BD" w:rsidRPr="00662492" w:rsidTr="00526C3B"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F72BD" w:rsidRPr="00662492" w:rsidTr="00526C3B"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D663EC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F72BD" w:rsidRPr="00662492" w:rsidTr="00526C3B"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CF72BD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331734" w:rsidRPr="00662492" w:rsidTr="00526C3B"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331734" w:rsidRPr="00662492" w:rsidRDefault="00D663EC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31734" w:rsidRPr="00662492" w:rsidTr="00526C3B"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331734" w:rsidRPr="00662492" w:rsidRDefault="00331734" w:rsidP="00662492">
            <w:pPr>
              <w:widowControl w:val="0"/>
              <w:tabs>
                <w:tab w:val="left" w:pos="70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24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E28F3" w:rsidRPr="00662492" w:rsidRDefault="005E28F3" w:rsidP="00662492">
      <w:pPr>
        <w:widowControl w:val="0"/>
        <w:tabs>
          <w:tab w:val="left" w:pos="70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7A82" w:rsidRPr="00662492" w:rsidRDefault="009D7A82" w:rsidP="00662492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2492">
        <w:rPr>
          <w:rFonts w:ascii="Times New Roman" w:hAnsi="Times New Roman"/>
          <w:sz w:val="24"/>
          <w:szCs w:val="24"/>
          <w:lang w:eastAsia="ru-RU"/>
        </w:rPr>
        <w:t>В случае выезда ученика на длительное время на лечение по путевке, отметка за четверть выставляется на основании выданного ему табеля по месту лечения. В случае отсутствия такого документа приказом по школе создается комиссия из числа учителей, работающих в классе для принятия зачетов по изученным темам. Решение комиссии оформляется протоколом.</w:t>
      </w:r>
    </w:p>
    <w:p w:rsidR="00E0779A" w:rsidRPr="00662492" w:rsidRDefault="00E0779A" w:rsidP="00662492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color w:val="000000"/>
          <w:sz w:val="24"/>
          <w:szCs w:val="24"/>
        </w:rPr>
        <w:t xml:space="preserve">В 10 </w:t>
      </w:r>
      <w:r w:rsidR="00BB11C5" w:rsidRPr="00662492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662492">
        <w:rPr>
          <w:rFonts w:ascii="Times New Roman" w:hAnsi="Times New Roman"/>
          <w:color w:val="000000"/>
          <w:sz w:val="24"/>
          <w:szCs w:val="24"/>
        </w:rPr>
        <w:t>11 классах -</w:t>
      </w:r>
      <w:r w:rsidR="000568D3" w:rsidRPr="00662492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Pr="00662492">
        <w:rPr>
          <w:rFonts w:ascii="Times New Roman" w:hAnsi="Times New Roman"/>
          <w:color w:val="000000"/>
          <w:sz w:val="24"/>
          <w:szCs w:val="24"/>
        </w:rPr>
        <w:t xml:space="preserve">одовая отметка по предмету выставляется с учетом отметок, полученных за </w:t>
      </w:r>
      <w:r w:rsidR="00526C3B" w:rsidRPr="00662492">
        <w:rPr>
          <w:rFonts w:ascii="Times New Roman" w:hAnsi="Times New Roman"/>
          <w:color w:val="000000"/>
          <w:sz w:val="24"/>
          <w:szCs w:val="24"/>
        </w:rPr>
        <w:t>первое и второе полугодия</w:t>
      </w:r>
      <w:r w:rsidRPr="00662492">
        <w:rPr>
          <w:rFonts w:ascii="Times New Roman" w:hAnsi="Times New Roman"/>
          <w:color w:val="000000"/>
          <w:sz w:val="24"/>
          <w:szCs w:val="24"/>
        </w:rPr>
        <w:t>.</w:t>
      </w:r>
    </w:p>
    <w:p w:rsidR="00E0779A" w:rsidRPr="00662492" w:rsidRDefault="00E0779A" w:rsidP="00662492">
      <w:pPr>
        <w:widowControl w:val="0"/>
        <w:numPr>
          <w:ilvl w:val="1"/>
          <w:numId w:val="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color w:val="000000"/>
          <w:sz w:val="24"/>
          <w:szCs w:val="24"/>
        </w:rPr>
        <w:t>В случае не согласия учащихся и их родителей с выставленной оценкой по предмету, она может быть пересмотрена. Для пересмотра на основании письменного заявления родителей приказом по школе создается комиссия из трех человек, которая в форме собеседования или повторной работы в присутствии родителей учащегося определяет соответствие выставленной оценки по предмету фактическому уровню его знаний. Решение комиссии оформляется протоколом и является окончательным. Протокол хранится в личном деле учащегося.</w:t>
      </w:r>
    </w:p>
    <w:p w:rsidR="00526C3B" w:rsidRPr="00662492" w:rsidRDefault="00E0779A" w:rsidP="00662492">
      <w:pPr>
        <w:widowControl w:val="0"/>
        <w:numPr>
          <w:ilvl w:val="1"/>
          <w:numId w:val="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color w:val="000000"/>
          <w:sz w:val="24"/>
          <w:szCs w:val="24"/>
        </w:rPr>
        <w:t>С целью улучшения отметки предусмотрено предварительное выставление четверной оценки по каждому предмету учебного плана за две недели до начала каникул.</w:t>
      </w:r>
    </w:p>
    <w:p w:rsidR="00526C3B" w:rsidRPr="00662492" w:rsidRDefault="00E0779A" w:rsidP="00662492">
      <w:pPr>
        <w:widowControl w:val="0"/>
        <w:numPr>
          <w:ilvl w:val="1"/>
          <w:numId w:val="5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sz w:val="24"/>
          <w:szCs w:val="24"/>
        </w:rPr>
        <w:t xml:space="preserve">С целью развития успехов обучающегося в учебно-познавательном процессе и формирования позитивного отношения к  обучению вообще и к учебному процессу в частности не оценивать неудовлетворительной отметкой обучающегося в  случаях: </w:t>
      </w:r>
    </w:p>
    <w:p w:rsidR="00526C3B" w:rsidRPr="00662492" w:rsidRDefault="00526C3B" w:rsidP="00662492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sz w:val="24"/>
          <w:szCs w:val="24"/>
        </w:rPr>
        <w:t>в первый день после каникул;</w:t>
      </w:r>
    </w:p>
    <w:p w:rsidR="00D8720D" w:rsidRPr="00662492" w:rsidRDefault="00E0779A" w:rsidP="00662492">
      <w:pPr>
        <w:widowControl w:val="0"/>
        <w:numPr>
          <w:ilvl w:val="0"/>
          <w:numId w:val="25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662492">
        <w:rPr>
          <w:rFonts w:ascii="Times New Roman" w:hAnsi="Times New Roman"/>
          <w:sz w:val="24"/>
          <w:szCs w:val="24"/>
        </w:rPr>
        <w:t xml:space="preserve">после отсутствия на </w:t>
      </w:r>
      <w:r w:rsidR="00526C3B" w:rsidRPr="00662492">
        <w:rPr>
          <w:rFonts w:ascii="Times New Roman" w:hAnsi="Times New Roman"/>
          <w:sz w:val="24"/>
          <w:szCs w:val="24"/>
        </w:rPr>
        <w:t>уроке</w:t>
      </w:r>
      <w:r w:rsidRPr="00662492">
        <w:rPr>
          <w:rFonts w:ascii="Times New Roman" w:hAnsi="Times New Roman"/>
          <w:sz w:val="24"/>
          <w:szCs w:val="24"/>
        </w:rPr>
        <w:t xml:space="preserve"> по уважительной причине</w:t>
      </w:r>
      <w:r w:rsidR="00526C3B" w:rsidRPr="00662492">
        <w:rPr>
          <w:rFonts w:ascii="Times New Roman" w:hAnsi="Times New Roman"/>
          <w:sz w:val="24"/>
          <w:szCs w:val="24"/>
        </w:rPr>
        <w:t>.</w:t>
      </w:r>
      <w:r w:rsidRPr="00662492">
        <w:rPr>
          <w:rFonts w:ascii="Times New Roman" w:hAnsi="Times New Roman"/>
          <w:sz w:val="24"/>
          <w:szCs w:val="24"/>
        </w:rPr>
        <w:t xml:space="preserve"> </w:t>
      </w:r>
    </w:p>
    <w:sectPr w:rsidR="00D8720D" w:rsidRPr="00662492" w:rsidSect="00662492">
      <w:pgSz w:w="11906" w:h="16838"/>
      <w:pgMar w:top="426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5"/>
    <w:multiLevelType w:val="multilevel"/>
    <w:tmpl w:val="00000004"/>
    <w:lvl w:ilvl="0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7.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4044202"/>
    <w:multiLevelType w:val="singleLevel"/>
    <w:tmpl w:val="4A0C3230"/>
    <w:lvl w:ilvl="0">
      <w:start w:val="1"/>
      <w:numFmt w:val="decimal"/>
      <w:lvlText w:val="1.%1"/>
      <w:lvlJc w:val="left"/>
      <w:pPr>
        <w:tabs>
          <w:tab w:val="num" w:pos="1140"/>
        </w:tabs>
        <w:ind w:firstLine="72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5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A0AF0"/>
    <w:multiLevelType w:val="hybridMultilevel"/>
    <w:tmpl w:val="85080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228DF"/>
    <w:multiLevelType w:val="hybridMultilevel"/>
    <w:tmpl w:val="7BEA5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00329C"/>
    <w:multiLevelType w:val="hybridMultilevel"/>
    <w:tmpl w:val="6EB44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E7A38"/>
    <w:multiLevelType w:val="multilevel"/>
    <w:tmpl w:val="FD962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0E178B"/>
    <w:multiLevelType w:val="multilevel"/>
    <w:tmpl w:val="44E44C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1">
    <w:nsid w:val="33075922"/>
    <w:multiLevelType w:val="hybridMultilevel"/>
    <w:tmpl w:val="67022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F7A85"/>
    <w:multiLevelType w:val="hybridMultilevel"/>
    <w:tmpl w:val="0164D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17D25"/>
    <w:multiLevelType w:val="hybridMultilevel"/>
    <w:tmpl w:val="7040B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21616F"/>
    <w:multiLevelType w:val="multilevel"/>
    <w:tmpl w:val="6414D0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5">
    <w:nsid w:val="4F9D7C57"/>
    <w:multiLevelType w:val="multilevel"/>
    <w:tmpl w:val="C666D1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6">
    <w:nsid w:val="528E52CF"/>
    <w:multiLevelType w:val="multilevel"/>
    <w:tmpl w:val="0688F08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17">
    <w:nsid w:val="55056FD5"/>
    <w:multiLevelType w:val="multilevel"/>
    <w:tmpl w:val="C45ED2C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>
    <w:nsid w:val="55F8C5A0"/>
    <w:multiLevelType w:val="singleLevel"/>
    <w:tmpl w:val="DDF82E7E"/>
    <w:lvl w:ilvl="0">
      <w:start w:val="1"/>
      <w:numFmt w:val="decimal"/>
      <w:lvlText w:val="3.%1"/>
      <w:lvlJc w:val="left"/>
      <w:pPr>
        <w:tabs>
          <w:tab w:val="num" w:pos="1635"/>
        </w:tabs>
        <w:ind w:firstLine="72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9">
    <w:nsid w:val="56070751"/>
    <w:multiLevelType w:val="hybridMultilevel"/>
    <w:tmpl w:val="C6C0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8D552E"/>
    <w:multiLevelType w:val="hybridMultilevel"/>
    <w:tmpl w:val="2370E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F14355"/>
    <w:multiLevelType w:val="hybridMultilevel"/>
    <w:tmpl w:val="BBC864D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2">
    <w:nsid w:val="6154142A"/>
    <w:multiLevelType w:val="hybridMultilevel"/>
    <w:tmpl w:val="91C4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8A71C8"/>
    <w:multiLevelType w:val="hybridMultilevel"/>
    <w:tmpl w:val="DF1A77F8"/>
    <w:lvl w:ilvl="0" w:tplc="EBC81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92CDC"/>
    <w:multiLevelType w:val="multilevel"/>
    <w:tmpl w:val="82C4FCD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5">
    <w:nsid w:val="741943A6"/>
    <w:multiLevelType w:val="multilevel"/>
    <w:tmpl w:val="B4B8AB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7"/>
  </w:num>
  <w:num w:numId="6">
    <w:abstractNumId w:val="18"/>
  </w:num>
  <w:num w:numId="7">
    <w:abstractNumId w:val="18"/>
    <w:lvlOverride w:ilvl="0">
      <w:startOverride w:val="1"/>
    </w:lvlOverride>
  </w:num>
  <w:num w:numId="8">
    <w:abstractNumId w:val="21"/>
  </w:num>
  <w:num w:numId="9">
    <w:abstractNumId w:val="16"/>
  </w:num>
  <w:num w:numId="10">
    <w:abstractNumId w:val="10"/>
  </w:num>
  <w:num w:numId="11">
    <w:abstractNumId w:val="4"/>
  </w:num>
  <w:num w:numId="12">
    <w:abstractNumId w:val="5"/>
  </w:num>
  <w:num w:numId="13">
    <w:abstractNumId w:val="24"/>
  </w:num>
  <w:num w:numId="14">
    <w:abstractNumId w:val="14"/>
  </w:num>
  <w:num w:numId="15">
    <w:abstractNumId w:val="25"/>
  </w:num>
  <w:num w:numId="16">
    <w:abstractNumId w:val="23"/>
  </w:num>
  <w:num w:numId="17">
    <w:abstractNumId w:val="13"/>
  </w:num>
  <w:num w:numId="18">
    <w:abstractNumId w:val="8"/>
  </w:num>
  <w:num w:numId="19">
    <w:abstractNumId w:val="20"/>
  </w:num>
  <w:num w:numId="20">
    <w:abstractNumId w:val="15"/>
  </w:num>
  <w:num w:numId="21">
    <w:abstractNumId w:val="7"/>
  </w:num>
  <w:num w:numId="22">
    <w:abstractNumId w:val="12"/>
  </w:num>
  <w:num w:numId="23">
    <w:abstractNumId w:val="6"/>
  </w:num>
  <w:num w:numId="24">
    <w:abstractNumId w:val="11"/>
  </w:num>
  <w:num w:numId="25">
    <w:abstractNumId w:val="19"/>
  </w:num>
  <w:num w:numId="26">
    <w:abstractNumId w:val="22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8F3"/>
    <w:rsid w:val="00017B89"/>
    <w:rsid w:val="00041902"/>
    <w:rsid w:val="000568D3"/>
    <w:rsid w:val="000A0A2F"/>
    <w:rsid w:val="000A7431"/>
    <w:rsid w:val="001C4474"/>
    <w:rsid w:val="00225CFA"/>
    <w:rsid w:val="002F76CF"/>
    <w:rsid w:val="00300BB8"/>
    <w:rsid w:val="00331734"/>
    <w:rsid w:val="003760E3"/>
    <w:rsid w:val="003F0BE0"/>
    <w:rsid w:val="004E55E6"/>
    <w:rsid w:val="00501773"/>
    <w:rsid w:val="00526C3B"/>
    <w:rsid w:val="005504A4"/>
    <w:rsid w:val="005E28F3"/>
    <w:rsid w:val="00662492"/>
    <w:rsid w:val="006C2CE7"/>
    <w:rsid w:val="00714D2E"/>
    <w:rsid w:val="00721D19"/>
    <w:rsid w:val="00745D87"/>
    <w:rsid w:val="007D65A1"/>
    <w:rsid w:val="00965503"/>
    <w:rsid w:val="009B099C"/>
    <w:rsid w:val="009D7A82"/>
    <w:rsid w:val="00A13CB3"/>
    <w:rsid w:val="00A56C5D"/>
    <w:rsid w:val="00AA47D4"/>
    <w:rsid w:val="00AE1C5C"/>
    <w:rsid w:val="00B957D6"/>
    <w:rsid w:val="00BB11C5"/>
    <w:rsid w:val="00C357CB"/>
    <w:rsid w:val="00C35A17"/>
    <w:rsid w:val="00CC2B0F"/>
    <w:rsid w:val="00CD5C83"/>
    <w:rsid w:val="00CF72BD"/>
    <w:rsid w:val="00D07D6A"/>
    <w:rsid w:val="00D663EC"/>
    <w:rsid w:val="00D8720D"/>
    <w:rsid w:val="00DE6B1D"/>
    <w:rsid w:val="00E0779A"/>
    <w:rsid w:val="00EB4AD3"/>
    <w:rsid w:val="00F4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28F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3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550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4">
    <w:name w:val="List Paragraph"/>
    <w:basedOn w:val="a"/>
    <w:uiPriority w:val="34"/>
    <w:qFormat/>
    <w:rsid w:val="00041902"/>
    <w:pPr>
      <w:ind w:left="720"/>
      <w:contextualSpacing/>
    </w:pPr>
    <w:rPr>
      <w:rFonts w:eastAsia="Calibri"/>
    </w:rPr>
  </w:style>
  <w:style w:type="paragraph" w:styleId="a5">
    <w:name w:val="Balloon Text"/>
    <w:basedOn w:val="a"/>
    <w:link w:val="a6"/>
    <w:rsid w:val="0066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6249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28F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23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550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a4">
    <w:name w:val="List Paragraph"/>
    <w:basedOn w:val="a"/>
    <w:uiPriority w:val="34"/>
    <w:qFormat/>
    <w:rsid w:val="00041902"/>
    <w:pPr>
      <w:ind w:left="720"/>
      <w:contextualSpacing/>
    </w:pPr>
    <w:rPr>
      <w:rFonts w:eastAsia="Calibri"/>
    </w:rPr>
  </w:style>
  <w:style w:type="paragraph" w:styleId="a5">
    <w:name w:val="Balloon Text"/>
    <w:basedOn w:val="a"/>
    <w:link w:val="a6"/>
    <w:rsid w:val="0066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6249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</vt:lpstr>
    </vt:vector>
  </TitlesOfParts>
  <Company>2</Company>
  <LinksUpToDate>false</LinksUpToDate>
  <CharactersWithSpaces>11377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</dc:title>
  <dc:creator>Vashukova</dc:creator>
  <cp:lastModifiedBy>школа</cp:lastModifiedBy>
  <cp:revision>6</cp:revision>
  <cp:lastPrinted>2020-05-19T06:51:00Z</cp:lastPrinted>
  <dcterms:created xsi:type="dcterms:W3CDTF">2020-05-18T11:50:00Z</dcterms:created>
  <dcterms:modified xsi:type="dcterms:W3CDTF">2020-05-25T05:25:00Z</dcterms:modified>
</cp:coreProperties>
</file>