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E0" w:rsidRDefault="00CA5C5E" w:rsidP="00275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-467995</wp:posOffset>
            </wp:positionV>
            <wp:extent cx="7009130" cy="9979025"/>
            <wp:effectExtent l="19050" t="0" r="1270" b="0"/>
            <wp:wrapTight wrapText="bothSides">
              <wp:wrapPolygon edited="0">
                <wp:start x="-59" y="0"/>
                <wp:lineTo x="-59" y="21566"/>
                <wp:lineTo x="21604" y="21566"/>
                <wp:lineTo x="21604" y="0"/>
                <wp:lineTo x="-59" y="0"/>
              </wp:wrapPolygon>
            </wp:wrapTight>
            <wp:docPr id="1" name="Рисунок 1" descr="I:\Мои документы_2\Downloads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ои документы_2\Downloads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997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3AA" w:rsidRDefault="00B253AA" w:rsidP="00275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0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2758E0" w:rsidRPr="00D13E0F" w:rsidRDefault="002758E0" w:rsidP="00275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2093"/>
        <w:gridCol w:w="8080"/>
      </w:tblGrid>
      <w:tr w:rsidR="00B253AA" w:rsidRPr="000D51B4" w:rsidTr="00F1463C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A" w:rsidRPr="00124F22" w:rsidRDefault="00B253AA" w:rsidP="00F1463C">
            <w:pPr>
              <w:spacing w:before="120" w:after="0" w:line="300" w:lineRule="atLeast"/>
              <w:outlineLvl w:val="4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  <w:r w:rsidRPr="00124F2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A" w:rsidRDefault="00B253AA" w:rsidP="00F1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F7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повышения качества образования </w:t>
            </w:r>
          </w:p>
          <w:p w:rsidR="00B253AA" w:rsidRPr="00CA0F78" w:rsidRDefault="00B253AA" w:rsidP="00F1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F78">
              <w:rPr>
                <w:rFonts w:ascii="Times New Roman" w:hAnsi="Times New Roman" w:cs="Times New Roman"/>
                <w:sz w:val="28"/>
                <w:szCs w:val="28"/>
              </w:rPr>
              <w:t>в МБОУ «Корниловская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F78">
              <w:rPr>
                <w:rFonts w:ascii="Times New Roman" w:hAnsi="Times New Roman" w:cs="Times New Roman"/>
                <w:sz w:val="28"/>
                <w:szCs w:val="28"/>
              </w:rPr>
              <w:t>на 2018-2020 г.г.</w:t>
            </w:r>
          </w:p>
          <w:p w:rsidR="00B253AA" w:rsidRPr="000D51B4" w:rsidRDefault="00B253AA" w:rsidP="00F1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3AA" w:rsidRPr="000D51B4" w:rsidTr="00F1463C">
        <w:trPr>
          <w:trHeight w:val="1269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A" w:rsidRDefault="00B253AA" w:rsidP="00F1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Ответственный</w:t>
            </w:r>
          </w:p>
          <w:p w:rsidR="00B253AA" w:rsidRDefault="00B253AA" w:rsidP="00F1463C">
            <w:pPr>
              <w:spacing w:before="120"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исполнитель программы</w:t>
            </w:r>
          </w:p>
          <w:p w:rsidR="00B253AA" w:rsidRPr="00124F22" w:rsidRDefault="00B253AA" w:rsidP="00F1463C">
            <w:pPr>
              <w:spacing w:before="120"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A" w:rsidRPr="00CA0F78" w:rsidRDefault="00B253AA" w:rsidP="00F1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муниципального образования «Верхнетоемский муниципальный район» «Корниловская средняя общеобразовательная школа» (далее – учреждение)</w:t>
            </w:r>
          </w:p>
        </w:tc>
      </w:tr>
      <w:tr w:rsidR="00B253AA" w:rsidRPr="000D51B4" w:rsidTr="00F1463C">
        <w:trPr>
          <w:trHeight w:val="1269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A" w:rsidRDefault="00B253AA" w:rsidP="00F1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Цель программы</w:t>
            </w:r>
          </w:p>
          <w:p w:rsidR="00B253AA" w:rsidRDefault="00B253AA" w:rsidP="00F1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A" w:rsidRPr="00CA0F78" w:rsidRDefault="00B253AA" w:rsidP="00F1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F78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качества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в МБОУ «Корниловская СОШ»</w:t>
            </w:r>
          </w:p>
          <w:p w:rsidR="00B253AA" w:rsidRDefault="00B253AA" w:rsidP="00F1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A" w:rsidRPr="000D51B4" w:rsidTr="00F1463C">
        <w:trPr>
          <w:trHeight w:val="1269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A" w:rsidRDefault="00B253AA" w:rsidP="00F1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A" w:rsidRPr="00F7330C" w:rsidRDefault="00B253AA" w:rsidP="00F1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30C">
              <w:rPr>
                <w:rFonts w:ascii="Times New Roman" w:hAnsi="Times New Roman" w:cs="Times New Roman"/>
                <w:sz w:val="28"/>
                <w:szCs w:val="28"/>
              </w:rPr>
              <w:t>- обновление системы внутреннего контроля и совершенствование мониторинга достижения образовательных результатов;</w:t>
            </w:r>
          </w:p>
          <w:p w:rsidR="00B253AA" w:rsidRPr="00F7330C" w:rsidRDefault="00B253AA" w:rsidP="00F1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30C">
              <w:rPr>
                <w:rFonts w:ascii="Times New Roman" w:hAnsi="Times New Roman" w:cs="Times New Roman"/>
                <w:sz w:val="28"/>
                <w:szCs w:val="28"/>
              </w:rPr>
              <w:t>- обучение педагогов по программам повышения квалификации, в том числе по вопросам  управления качеством общего образования;</w:t>
            </w:r>
          </w:p>
          <w:p w:rsidR="00B253AA" w:rsidRPr="00F7330C" w:rsidRDefault="00B253AA" w:rsidP="00F1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30C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эффективная организация работы с одаренными детьми, создание условий для исследовательской, проектной деятельности учащихся;  </w:t>
            </w:r>
          </w:p>
          <w:p w:rsidR="00B253AA" w:rsidRPr="00F7330C" w:rsidRDefault="00B253AA" w:rsidP="00F1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30C">
              <w:rPr>
                <w:rFonts w:ascii="Times New Roman" w:hAnsi="Times New Roman" w:cs="Times New Roman"/>
                <w:sz w:val="28"/>
                <w:szCs w:val="28"/>
              </w:rPr>
              <w:t>- укрепление связей с родителями обучающихся, просвещение и консультирование по вопросам психологии и педагогики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3AA" w:rsidRPr="00CA0F78" w:rsidRDefault="00B253AA" w:rsidP="00F1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A" w:rsidRPr="000D51B4" w:rsidTr="00F1463C">
        <w:trPr>
          <w:trHeight w:val="1269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A" w:rsidRDefault="00B253AA" w:rsidP="00F1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Ожидаемые </w:t>
            </w:r>
          </w:p>
          <w:p w:rsidR="00B253AA" w:rsidRDefault="00B253AA" w:rsidP="00F1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конечные результаты программы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A" w:rsidRDefault="00B253AA" w:rsidP="00F1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успеваемости и качества знаний обучающихся;</w:t>
            </w:r>
          </w:p>
          <w:p w:rsidR="00B253AA" w:rsidRDefault="00B253AA" w:rsidP="00F1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рост учебных и внеучебных достижений обучающихся;</w:t>
            </w:r>
          </w:p>
          <w:p w:rsidR="00B253AA" w:rsidRDefault="00B253AA" w:rsidP="00F1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рост квалификации педагогов;</w:t>
            </w:r>
          </w:p>
          <w:p w:rsidR="00B253AA" w:rsidRDefault="00B253AA" w:rsidP="00F1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участия родителей в жизни школы.</w:t>
            </w:r>
          </w:p>
          <w:p w:rsidR="00B253AA" w:rsidRPr="00F7330C" w:rsidRDefault="00B253AA" w:rsidP="00F1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A" w:rsidRPr="002636C3" w:rsidTr="00F1463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AA" w:rsidRDefault="00B253AA" w:rsidP="00F1463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6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реализации </w:t>
            </w:r>
          </w:p>
          <w:p w:rsidR="00B253AA" w:rsidRPr="002636C3" w:rsidRDefault="00B253AA" w:rsidP="00F1463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3AA" w:rsidRPr="002636C3" w:rsidRDefault="00B253AA" w:rsidP="00F1463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36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8-2020 г</w:t>
            </w:r>
            <w:r w:rsidRPr="002636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B253AA" w:rsidRPr="0096221C" w:rsidTr="00F1463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A" w:rsidRDefault="00B253AA" w:rsidP="00F1463C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за реализацию программы</w:t>
            </w:r>
          </w:p>
          <w:p w:rsidR="00B253AA" w:rsidRPr="0096221C" w:rsidRDefault="00B253AA" w:rsidP="00F1463C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A" w:rsidRDefault="00B253AA" w:rsidP="00F1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«Корниловская СОШ» Наумова М.Н,</w:t>
            </w:r>
          </w:p>
          <w:p w:rsidR="00B253AA" w:rsidRDefault="00B253AA" w:rsidP="00F1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Носкова Н.В.</w:t>
            </w:r>
          </w:p>
          <w:p w:rsidR="00B253AA" w:rsidRPr="0096221C" w:rsidRDefault="00B253AA" w:rsidP="00F1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Ботнева О.В.</w:t>
            </w:r>
          </w:p>
        </w:tc>
      </w:tr>
      <w:tr w:rsidR="00B253AA" w:rsidRPr="0096221C" w:rsidTr="00F1463C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A" w:rsidRPr="0096221C" w:rsidRDefault="00B253AA" w:rsidP="00F1463C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выполнения программы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AA" w:rsidRPr="0096221C" w:rsidRDefault="00B253AA" w:rsidP="00F1463C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ежегодного доклада директора школы о результатах реализации программы</w:t>
            </w:r>
            <w:r w:rsidR="00742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педагогического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42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самооценка образовательной орга</w:t>
            </w:r>
            <w:r w:rsidR="00742CB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изации по </w:t>
            </w:r>
            <w:r w:rsidR="00742CB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итогам реализации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рограммы.</w:t>
            </w:r>
          </w:p>
        </w:tc>
      </w:tr>
    </w:tbl>
    <w:p w:rsidR="00B253AA" w:rsidRPr="00CA0F78" w:rsidRDefault="00B253AA" w:rsidP="00B253AA">
      <w:pPr>
        <w:rPr>
          <w:rFonts w:ascii="Times New Roman" w:hAnsi="Times New Roman" w:cs="Times New Roman"/>
          <w:sz w:val="24"/>
          <w:szCs w:val="24"/>
        </w:rPr>
      </w:pPr>
    </w:p>
    <w:p w:rsidR="00F84F49" w:rsidRPr="003E6FFC" w:rsidRDefault="00F84F49" w:rsidP="003E6FFC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6F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результатов  деятельности МБОУ «Корниловская СОШ» </w:t>
      </w:r>
    </w:p>
    <w:p w:rsidR="00F84F49" w:rsidRPr="00585976" w:rsidRDefault="00F84F49" w:rsidP="00F84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76">
        <w:rPr>
          <w:rFonts w:ascii="Times New Roman" w:hAnsi="Times New Roman" w:cs="Times New Roman"/>
          <w:b/>
          <w:sz w:val="28"/>
          <w:szCs w:val="28"/>
        </w:rPr>
        <w:t>за последние три  учебных года.</w:t>
      </w:r>
    </w:p>
    <w:p w:rsidR="00F84F49" w:rsidRPr="00585976" w:rsidRDefault="00F84F49" w:rsidP="00F84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F49" w:rsidRPr="002758E0" w:rsidRDefault="00F84F49" w:rsidP="00F84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5976">
        <w:rPr>
          <w:rFonts w:ascii="Times New Roman" w:hAnsi="Times New Roman" w:cs="Times New Roman"/>
          <w:b/>
          <w:sz w:val="28"/>
          <w:szCs w:val="28"/>
        </w:rPr>
        <w:t>Социальный статус школы</w:t>
      </w:r>
    </w:p>
    <w:p w:rsidR="00F84F49" w:rsidRPr="00585976" w:rsidRDefault="00F84F49" w:rsidP="003E6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976">
        <w:rPr>
          <w:rFonts w:ascii="Times New Roman" w:hAnsi="Times New Roman" w:cs="Times New Roman"/>
          <w:sz w:val="28"/>
          <w:szCs w:val="28"/>
        </w:rPr>
        <w:t xml:space="preserve">МБОУ «Корниловская СОШ» – сельская  школа с  контингентом обучающихся, имеющими разные интеллектуальные способности. Состав семей обучающихся неоднороден. Большую часть составляют дети из семей рабочих. Есть семьи, где родители работают вахтовым методом или вообще  не работают. </w:t>
      </w:r>
    </w:p>
    <w:p w:rsidR="00F84F49" w:rsidRPr="00585976" w:rsidRDefault="00F84F49" w:rsidP="003E6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976">
        <w:rPr>
          <w:rFonts w:ascii="Times New Roman" w:hAnsi="Times New Roman" w:cs="Times New Roman"/>
          <w:sz w:val="28"/>
          <w:szCs w:val="28"/>
        </w:rPr>
        <w:t>Основными проблемами работы с такими семьями обучающихся является снижение общего уровня родит</w:t>
      </w:r>
      <w:r w:rsidR="009B5DCF">
        <w:rPr>
          <w:rFonts w:ascii="Times New Roman" w:hAnsi="Times New Roman" w:cs="Times New Roman"/>
          <w:sz w:val="28"/>
          <w:szCs w:val="28"/>
        </w:rPr>
        <w:t xml:space="preserve">ельского потенциала, уменьшение </w:t>
      </w:r>
      <w:r w:rsidRPr="00585976">
        <w:rPr>
          <w:rFonts w:ascii="Times New Roman" w:hAnsi="Times New Roman" w:cs="Times New Roman"/>
          <w:sz w:val="28"/>
          <w:szCs w:val="28"/>
        </w:rPr>
        <w:t>времени у родит</w:t>
      </w:r>
      <w:r w:rsidR="009B5DCF">
        <w:rPr>
          <w:rFonts w:ascii="Times New Roman" w:hAnsi="Times New Roman" w:cs="Times New Roman"/>
          <w:sz w:val="28"/>
          <w:szCs w:val="28"/>
        </w:rPr>
        <w:t>елей на воспитание и обучение детей, а также отсутствие единства</w:t>
      </w:r>
      <w:r w:rsidRPr="00585976">
        <w:rPr>
          <w:rFonts w:ascii="Times New Roman" w:hAnsi="Times New Roman" w:cs="Times New Roman"/>
          <w:sz w:val="28"/>
          <w:szCs w:val="28"/>
        </w:rPr>
        <w:t xml:space="preserve"> в требованиях к воспитательному процессу в школе и семье. В то же время есть небольшой процент семей, имеющих в</w:t>
      </w:r>
      <w:r w:rsidR="009B5DCF">
        <w:rPr>
          <w:rFonts w:ascii="Times New Roman" w:hAnsi="Times New Roman" w:cs="Times New Roman"/>
          <w:sz w:val="28"/>
          <w:szCs w:val="28"/>
        </w:rPr>
        <w:t>ысокую мотивацию к получению</w:t>
      </w:r>
      <w:r w:rsidRPr="00585976">
        <w:rPr>
          <w:rFonts w:ascii="Times New Roman" w:hAnsi="Times New Roman" w:cs="Times New Roman"/>
          <w:sz w:val="28"/>
          <w:szCs w:val="28"/>
        </w:rPr>
        <w:t xml:space="preserve"> детьми качественного образования.</w:t>
      </w: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976">
        <w:rPr>
          <w:rFonts w:ascii="Times New Roman" w:hAnsi="Times New Roman" w:cs="Times New Roman"/>
          <w:sz w:val="28"/>
          <w:szCs w:val="28"/>
        </w:rPr>
        <w:t>Контингент учащихся:</w:t>
      </w:r>
    </w:p>
    <w:tbl>
      <w:tblPr>
        <w:tblStyle w:val="a5"/>
        <w:tblW w:w="10342" w:type="dxa"/>
        <w:tblLook w:val="04A0"/>
      </w:tblPr>
      <w:tblGrid>
        <w:gridCol w:w="1384"/>
        <w:gridCol w:w="1701"/>
        <w:gridCol w:w="1276"/>
        <w:gridCol w:w="1276"/>
        <w:gridCol w:w="2976"/>
        <w:gridCol w:w="1729"/>
      </w:tblGrid>
      <w:tr w:rsidR="00F84F49" w:rsidRPr="00585976" w:rsidTr="002758E0">
        <w:tc>
          <w:tcPr>
            <w:tcW w:w="13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127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27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7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10-11  классы/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профильное обучение </w:t>
            </w:r>
          </w:p>
        </w:tc>
        <w:tc>
          <w:tcPr>
            <w:tcW w:w="1729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F84F49" w:rsidRPr="00585976" w:rsidTr="002758E0">
        <w:tc>
          <w:tcPr>
            <w:tcW w:w="1384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27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97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35/9</w:t>
            </w:r>
          </w:p>
        </w:tc>
        <w:tc>
          <w:tcPr>
            <w:tcW w:w="1729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4F49" w:rsidRPr="00585976" w:rsidTr="002758E0">
        <w:tc>
          <w:tcPr>
            <w:tcW w:w="1384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27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7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28/0</w:t>
            </w:r>
          </w:p>
        </w:tc>
        <w:tc>
          <w:tcPr>
            <w:tcW w:w="1729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F49" w:rsidRPr="00585976" w:rsidTr="002758E0">
        <w:tc>
          <w:tcPr>
            <w:tcW w:w="1384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27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97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37 /10</w:t>
            </w:r>
          </w:p>
        </w:tc>
        <w:tc>
          <w:tcPr>
            <w:tcW w:w="1729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3"/>
        <w:gridCol w:w="4933"/>
      </w:tblGrid>
      <w:tr w:rsidR="00F84F49" w:rsidRPr="00585976" w:rsidTr="002758E0">
        <w:tc>
          <w:tcPr>
            <w:tcW w:w="506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Статус семей</w:t>
            </w:r>
          </w:p>
        </w:tc>
        <w:tc>
          <w:tcPr>
            <w:tcW w:w="4933" w:type="dxa"/>
          </w:tcPr>
          <w:p w:rsidR="00F84F49" w:rsidRPr="00585976" w:rsidRDefault="00F84F49" w:rsidP="0027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</w:tr>
      <w:tr w:rsidR="00F84F49" w:rsidRPr="00585976" w:rsidTr="002758E0">
        <w:tc>
          <w:tcPr>
            <w:tcW w:w="5063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Многодетные семьи </w:t>
            </w:r>
          </w:p>
        </w:tc>
        <w:tc>
          <w:tcPr>
            <w:tcW w:w="4933" w:type="dxa"/>
          </w:tcPr>
          <w:p w:rsidR="00F84F49" w:rsidRPr="00585976" w:rsidRDefault="00F84F49" w:rsidP="0027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84F49" w:rsidRPr="00585976" w:rsidTr="002758E0">
        <w:tc>
          <w:tcPr>
            <w:tcW w:w="5063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Малообеспеченные семьи </w:t>
            </w:r>
          </w:p>
        </w:tc>
        <w:tc>
          <w:tcPr>
            <w:tcW w:w="4933" w:type="dxa"/>
          </w:tcPr>
          <w:p w:rsidR="00F84F49" w:rsidRPr="00585976" w:rsidRDefault="00F84F49" w:rsidP="0027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F84F49" w:rsidRPr="00585976" w:rsidTr="002758E0">
        <w:tc>
          <w:tcPr>
            <w:tcW w:w="5063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Матери-одиночки </w:t>
            </w:r>
          </w:p>
        </w:tc>
        <w:tc>
          <w:tcPr>
            <w:tcW w:w="4933" w:type="dxa"/>
          </w:tcPr>
          <w:p w:rsidR="00F84F49" w:rsidRPr="00585976" w:rsidRDefault="00F84F49" w:rsidP="0027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84F49" w:rsidRPr="00585976" w:rsidTr="002758E0">
        <w:tc>
          <w:tcPr>
            <w:tcW w:w="5063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Семьи с опекаемыми детьми</w:t>
            </w:r>
          </w:p>
        </w:tc>
        <w:tc>
          <w:tcPr>
            <w:tcW w:w="4933" w:type="dxa"/>
          </w:tcPr>
          <w:p w:rsidR="00F84F49" w:rsidRPr="00585976" w:rsidRDefault="00F84F49" w:rsidP="0027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0" w:type="dxa"/>
        <w:tblLook w:val="04A0"/>
      </w:tblPr>
      <w:tblGrid>
        <w:gridCol w:w="2093"/>
        <w:gridCol w:w="2268"/>
        <w:gridCol w:w="1984"/>
        <w:gridCol w:w="1843"/>
        <w:gridCol w:w="1722"/>
      </w:tblGrid>
      <w:tr w:rsidR="00F84F49" w:rsidRPr="00585976" w:rsidTr="002758E0">
        <w:tc>
          <w:tcPr>
            <w:tcW w:w="209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Учащихся на учете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1-4  классы</w:t>
            </w:r>
          </w:p>
        </w:tc>
        <w:tc>
          <w:tcPr>
            <w:tcW w:w="184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5-9  классы</w:t>
            </w:r>
          </w:p>
        </w:tc>
        <w:tc>
          <w:tcPr>
            <w:tcW w:w="172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10-11  классы</w:t>
            </w:r>
          </w:p>
        </w:tc>
      </w:tr>
      <w:tr w:rsidR="00F84F49" w:rsidRPr="00585976" w:rsidTr="002758E0">
        <w:tc>
          <w:tcPr>
            <w:tcW w:w="2093" w:type="dxa"/>
            <w:vMerge w:val="restart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4F49" w:rsidRPr="00585976" w:rsidTr="002758E0">
        <w:tc>
          <w:tcPr>
            <w:tcW w:w="2093" w:type="dxa"/>
            <w:vMerge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4F49" w:rsidRPr="00585976" w:rsidTr="002758E0">
        <w:tc>
          <w:tcPr>
            <w:tcW w:w="2093" w:type="dxa"/>
            <w:vMerge w:val="restart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4F49" w:rsidRPr="00585976" w:rsidTr="002758E0">
        <w:tc>
          <w:tcPr>
            <w:tcW w:w="2093" w:type="dxa"/>
            <w:vMerge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2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4F49" w:rsidRPr="00585976" w:rsidTr="002758E0">
        <w:tc>
          <w:tcPr>
            <w:tcW w:w="2093" w:type="dxa"/>
            <w:vMerge w:val="restart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4F49" w:rsidRPr="00585976" w:rsidTr="002758E0">
        <w:tc>
          <w:tcPr>
            <w:tcW w:w="2093" w:type="dxa"/>
            <w:vMerge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F49" w:rsidRPr="003E6FFC" w:rsidRDefault="00F84F49" w:rsidP="00F84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5976">
        <w:rPr>
          <w:rFonts w:ascii="Times New Roman" w:hAnsi="Times New Roman" w:cs="Times New Roman"/>
          <w:b/>
          <w:sz w:val="28"/>
          <w:szCs w:val="28"/>
        </w:rPr>
        <w:t>Кадровая характеристика:</w:t>
      </w:r>
    </w:p>
    <w:p w:rsidR="00F84F49" w:rsidRPr="00585976" w:rsidRDefault="00F84F49" w:rsidP="003E6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76">
        <w:rPr>
          <w:rFonts w:ascii="Times New Roman" w:hAnsi="Times New Roman" w:cs="Times New Roman"/>
          <w:sz w:val="28"/>
          <w:szCs w:val="28"/>
        </w:rPr>
        <w:t>Образовательный процесс осуществляют  кадры  соответствующей квалификации и соответствующего уровня образования. Созданы условия для повышения квалификации педагогов: учителя своевременно проходят повышение квалификации и курсовую переподготовку в соответствии с требованиями ФГОС ОО и профессионального стандарта педагога.</w:t>
      </w: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1" w:type="dxa"/>
        <w:tblLook w:val="04A0"/>
      </w:tblPr>
      <w:tblGrid>
        <w:gridCol w:w="1384"/>
        <w:gridCol w:w="1701"/>
        <w:gridCol w:w="1822"/>
        <w:gridCol w:w="1843"/>
        <w:gridCol w:w="1722"/>
        <w:gridCol w:w="1729"/>
      </w:tblGrid>
      <w:tr w:rsidR="00F84F49" w:rsidRPr="00585976" w:rsidTr="002758E0">
        <w:tc>
          <w:tcPr>
            <w:tcW w:w="13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82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с высшей категорией</w:t>
            </w:r>
          </w:p>
        </w:tc>
        <w:tc>
          <w:tcPr>
            <w:tcW w:w="184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с первой категорией</w:t>
            </w:r>
          </w:p>
        </w:tc>
        <w:tc>
          <w:tcPr>
            <w:tcW w:w="172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729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 без категории</w:t>
            </w:r>
          </w:p>
        </w:tc>
      </w:tr>
      <w:tr w:rsidR="00F84F49" w:rsidRPr="00585976" w:rsidTr="002758E0">
        <w:tc>
          <w:tcPr>
            <w:tcW w:w="1384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01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22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2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9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4F49" w:rsidRPr="00585976" w:rsidTr="002758E0">
        <w:tc>
          <w:tcPr>
            <w:tcW w:w="1384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01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22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2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9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84F49" w:rsidRPr="00585976" w:rsidTr="002758E0">
        <w:tc>
          <w:tcPr>
            <w:tcW w:w="1384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01" w:type="dxa"/>
            <w:vAlign w:val="center"/>
          </w:tcPr>
          <w:p w:rsidR="00F84F49" w:rsidRPr="00585976" w:rsidRDefault="009B5DCF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22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2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29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976">
        <w:rPr>
          <w:rFonts w:ascii="Times New Roman" w:hAnsi="Times New Roman" w:cs="Times New Roman"/>
          <w:sz w:val="28"/>
          <w:szCs w:val="28"/>
        </w:rPr>
        <w:t>Повышение квалификации:</w:t>
      </w:r>
    </w:p>
    <w:tbl>
      <w:tblPr>
        <w:tblStyle w:val="a5"/>
        <w:tblW w:w="10173" w:type="dxa"/>
        <w:tblLook w:val="04A0"/>
      </w:tblPr>
      <w:tblGrid>
        <w:gridCol w:w="1383"/>
        <w:gridCol w:w="1700"/>
        <w:gridCol w:w="1840"/>
        <w:gridCol w:w="1840"/>
        <w:gridCol w:w="1709"/>
        <w:gridCol w:w="1701"/>
      </w:tblGrid>
      <w:tr w:rsidR="00F84F49" w:rsidRPr="00585976" w:rsidTr="002758E0">
        <w:tc>
          <w:tcPr>
            <w:tcW w:w="13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84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  <w:tc>
          <w:tcPr>
            <w:tcW w:w="184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Учителя, работающие с детьми с ОВЗ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</w:tr>
      <w:tr w:rsidR="00F84F49" w:rsidRPr="00585976" w:rsidTr="002758E0">
        <w:tc>
          <w:tcPr>
            <w:tcW w:w="1384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01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40/35</w:t>
            </w:r>
          </w:p>
        </w:tc>
        <w:tc>
          <w:tcPr>
            <w:tcW w:w="1843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4F49" w:rsidRPr="00585976" w:rsidTr="002758E0">
        <w:tc>
          <w:tcPr>
            <w:tcW w:w="1384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01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39/35</w:t>
            </w:r>
          </w:p>
        </w:tc>
        <w:tc>
          <w:tcPr>
            <w:tcW w:w="1843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4F49" w:rsidRPr="00585976" w:rsidTr="002758E0">
        <w:tc>
          <w:tcPr>
            <w:tcW w:w="1384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01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37/33</w:t>
            </w:r>
          </w:p>
        </w:tc>
        <w:tc>
          <w:tcPr>
            <w:tcW w:w="1843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F49" w:rsidRPr="003E6FFC" w:rsidRDefault="00F84F49" w:rsidP="00F84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5976">
        <w:rPr>
          <w:rFonts w:ascii="Times New Roman" w:hAnsi="Times New Roman" w:cs="Times New Roman"/>
          <w:b/>
          <w:sz w:val="28"/>
          <w:szCs w:val="28"/>
        </w:rPr>
        <w:t>Показатели качества и обученности:</w:t>
      </w:r>
    </w:p>
    <w:p w:rsidR="00F84F49" w:rsidRPr="00585976" w:rsidRDefault="00F84F49" w:rsidP="007F77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76">
        <w:rPr>
          <w:rFonts w:ascii="Times New Roman" w:hAnsi="Times New Roman" w:cs="Times New Roman"/>
          <w:sz w:val="28"/>
          <w:szCs w:val="28"/>
        </w:rPr>
        <w:t xml:space="preserve">На уровне образовательного учреждения показатель качества знаний колеблется на уровне 40 %. Результаты обученности последние два года ниже 100%, так как на ступени начального общего образования один обучающийся заканчивает учебный год с академической задолженностью по предметам «русский язык» и «математика».  Хотя </w:t>
      </w:r>
      <w:r w:rsidRPr="009B5DCF">
        <w:rPr>
          <w:rFonts w:ascii="Times New Roman" w:hAnsi="Times New Roman" w:cs="Times New Roman"/>
          <w:sz w:val="28"/>
          <w:szCs w:val="28"/>
          <w:u w:val="single"/>
        </w:rPr>
        <w:t>показатель обученности</w:t>
      </w:r>
      <w:r w:rsidRPr="00585976">
        <w:rPr>
          <w:rFonts w:ascii="Times New Roman" w:hAnsi="Times New Roman" w:cs="Times New Roman"/>
          <w:sz w:val="28"/>
          <w:szCs w:val="28"/>
        </w:rPr>
        <w:t xml:space="preserve"> выше районного на 0,96%  в 2016 году, на 0, 39 % в 2017 году и 0,66 % в 2018 году, </w:t>
      </w:r>
      <w:r w:rsidRPr="009B5DCF">
        <w:rPr>
          <w:rFonts w:ascii="Times New Roman" w:hAnsi="Times New Roman" w:cs="Times New Roman"/>
          <w:sz w:val="28"/>
          <w:szCs w:val="28"/>
          <w:u w:val="single"/>
        </w:rPr>
        <w:t>показатель качества</w:t>
      </w:r>
      <w:r w:rsidRPr="00585976">
        <w:rPr>
          <w:rFonts w:ascii="Times New Roman" w:hAnsi="Times New Roman" w:cs="Times New Roman"/>
          <w:sz w:val="28"/>
          <w:szCs w:val="28"/>
        </w:rPr>
        <w:t xml:space="preserve"> только в 2016 году выше районного на 0,98%, а в 2017 году ниже на 7,07% и в 2018 году ниже на 2,11%.</w:t>
      </w: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976">
        <w:rPr>
          <w:rFonts w:ascii="Times New Roman" w:hAnsi="Times New Roman" w:cs="Times New Roman"/>
          <w:sz w:val="28"/>
          <w:szCs w:val="28"/>
        </w:rPr>
        <w:lastRenderedPageBreak/>
        <w:t>Количественные показатели обученности:</w:t>
      </w: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0" w:type="dxa"/>
        <w:tblLook w:val="04A0"/>
      </w:tblPr>
      <w:tblGrid>
        <w:gridCol w:w="1340"/>
        <w:gridCol w:w="1462"/>
        <w:gridCol w:w="1134"/>
        <w:gridCol w:w="2126"/>
        <w:gridCol w:w="2052"/>
        <w:gridCol w:w="2226"/>
      </w:tblGrid>
      <w:tr w:rsidR="00F84F49" w:rsidRPr="00585976" w:rsidTr="002758E0">
        <w:tc>
          <w:tcPr>
            <w:tcW w:w="134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46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134" w:type="dxa"/>
          </w:tcPr>
          <w:p w:rsidR="00F84F49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F84F49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52" w:type="dxa"/>
          </w:tcPr>
          <w:p w:rsidR="00F84F49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F84F49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84F49" w:rsidRPr="00585976" w:rsidTr="002758E0">
        <w:tc>
          <w:tcPr>
            <w:tcW w:w="134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46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13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2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84F49" w:rsidRPr="00585976" w:rsidTr="002758E0">
        <w:tc>
          <w:tcPr>
            <w:tcW w:w="134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46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13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99,71</w:t>
            </w:r>
          </w:p>
        </w:tc>
        <w:tc>
          <w:tcPr>
            <w:tcW w:w="212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99,25</w:t>
            </w:r>
          </w:p>
        </w:tc>
        <w:tc>
          <w:tcPr>
            <w:tcW w:w="205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2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84F49" w:rsidRPr="00585976" w:rsidTr="002758E0">
        <w:tc>
          <w:tcPr>
            <w:tcW w:w="134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46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13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99,70</w:t>
            </w:r>
          </w:p>
        </w:tc>
        <w:tc>
          <w:tcPr>
            <w:tcW w:w="212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99,17</w:t>
            </w:r>
          </w:p>
        </w:tc>
        <w:tc>
          <w:tcPr>
            <w:tcW w:w="205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2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976">
        <w:rPr>
          <w:rFonts w:ascii="Times New Roman" w:hAnsi="Times New Roman" w:cs="Times New Roman"/>
          <w:sz w:val="28"/>
          <w:szCs w:val="28"/>
        </w:rPr>
        <w:t>Количественные показатели качества:</w:t>
      </w: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60" w:type="dxa"/>
        <w:tblLook w:val="04A0"/>
      </w:tblPr>
      <w:tblGrid>
        <w:gridCol w:w="1315"/>
        <w:gridCol w:w="1770"/>
        <w:gridCol w:w="1350"/>
        <w:gridCol w:w="1560"/>
        <w:gridCol w:w="1575"/>
        <w:gridCol w:w="1490"/>
      </w:tblGrid>
      <w:tr w:rsidR="00F84F49" w:rsidRPr="00585976" w:rsidTr="002758E0">
        <w:tc>
          <w:tcPr>
            <w:tcW w:w="1315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7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135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6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75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49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F84F49" w:rsidRPr="00585976" w:rsidTr="002758E0">
        <w:tc>
          <w:tcPr>
            <w:tcW w:w="1315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70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350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43,61</w:t>
            </w:r>
          </w:p>
        </w:tc>
        <w:tc>
          <w:tcPr>
            <w:tcW w:w="1560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48,54</w:t>
            </w:r>
          </w:p>
        </w:tc>
        <w:tc>
          <w:tcPr>
            <w:tcW w:w="1575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37,27</w:t>
            </w:r>
          </w:p>
        </w:tc>
        <w:tc>
          <w:tcPr>
            <w:tcW w:w="1490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</w:tr>
      <w:tr w:rsidR="00F84F49" w:rsidRPr="00585976" w:rsidTr="002758E0">
        <w:tc>
          <w:tcPr>
            <w:tcW w:w="1315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70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350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34,29</w:t>
            </w:r>
          </w:p>
        </w:tc>
        <w:tc>
          <w:tcPr>
            <w:tcW w:w="1560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1575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90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84F49" w:rsidRPr="00585976" w:rsidTr="002758E0">
        <w:tc>
          <w:tcPr>
            <w:tcW w:w="1315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70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350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41,39</w:t>
            </w:r>
          </w:p>
        </w:tc>
        <w:tc>
          <w:tcPr>
            <w:tcW w:w="1560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53,93</w:t>
            </w:r>
          </w:p>
        </w:tc>
        <w:tc>
          <w:tcPr>
            <w:tcW w:w="1575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32,95</w:t>
            </w:r>
          </w:p>
        </w:tc>
        <w:tc>
          <w:tcPr>
            <w:tcW w:w="1490" w:type="dxa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51,35</w:t>
            </w:r>
          </w:p>
        </w:tc>
      </w:tr>
    </w:tbl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976">
        <w:rPr>
          <w:rFonts w:ascii="Times New Roman" w:hAnsi="Times New Roman" w:cs="Times New Roman"/>
          <w:sz w:val="28"/>
          <w:szCs w:val="28"/>
        </w:rPr>
        <w:t>Реализация общеобразовательных  программ в соответствии с учебным планом и годовым календарным учебным графиком:</w:t>
      </w: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39" w:type="dxa"/>
        <w:tblLook w:val="04A0"/>
      </w:tblPr>
      <w:tblGrid>
        <w:gridCol w:w="2093"/>
        <w:gridCol w:w="1462"/>
        <w:gridCol w:w="1540"/>
        <w:gridCol w:w="3944"/>
      </w:tblGrid>
      <w:tr w:rsidR="00F84F49" w:rsidRPr="00585976" w:rsidTr="003E6FFC">
        <w:tc>
          <w:tcPr>
            <w:tcW w:w="209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46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План, час</w:t>
            </w:r>
          </w:p>
        </w:tc>
        <w:tc>
          <w:tcPr>
            <w:tcW w:w="154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Дано, час </w:t>
            </w:r>
          </w:p>
        </w:tc>
        <w:tc>
          <w:tcPr>
            <w:tcW w:w="394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Выполнение программ, %</w:t>
            </w:r>
          </w:p>
        </w:tc>
      </w:tr>
      <w:tr w:rsidR="00F84F49" w:rsidRPr="00585976" w:rsidTr="003E6FFC">
        <w:tc>
          <w:tcPr>
            <w:tcW w:w="209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46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25233</w:t>
            </w:r>
          </w:p>
        </w:tc>
        <w:tc>
          <w:tcPr>
            <w:tcW w:w="154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25191</w:t>
            </w:r>
          </w:p>
        </w:tc>
        <w:tc>
          <w:tcPr>
            <w:tcW w:w="394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99,83</w:t>
            </w:r>
          </w:p>
        </w:tc>
      </w:tr>
      <w:tr w:rsidR="00F84F49" w:rsidRPr="00585976" w:rsidTr="003E6FFC">
        <w:tc>
          <w:tcPr>
            <w:tcW w:w="209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46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24697</w:t>
            </w:r>
          </w:p>
        </w:tc>
        <w:tc>
          <w:tcPr>
            <w:tcW w:w="154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24637</w:t>
            </w:r>
          </w:p>
        </w:tc>
        <w:tc>
          <w:tcPr>
            <w:tcW w:w="394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99,75</w:t>
            </w:r>
          </w:p>
        </w:tc>
      </w:tr>
      <w:tr w:rsidR="00F84F49" w:rsidRPr="00585976" w:rsidTr="003E6FFC">
        <w:tc>
          <w:tcPr>
            <w:tcW w:w="209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46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24706</w:t>
            </w:r>
          </w:p>
        </w:tc>
        <w:tc>
          <w:tcPr>
            <w:tcW w:w="154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24673</w:t>
            </w:r>
          </w:p>
        </w:tc>
        <w:tc>
          <w:tcPr>
            <w:tcW w:w="394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99,87</w:t>
            </w:r>
          </w:p>
        </w:tc>
      </w:tr>
    </w:tbl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5976">
        <w:rPr>
          <w:rFonts w:ascii="Times New Roman" w:hAnsi="Times New Roman" w:cs="Times New Roman"/>
          <w:b/>
          <w:sz w:val="28"/>
          <w:szCs w:val="28"/>
        </w:rPr>
        <w:t>Результаты ГИА:</w:t>
      </w: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F49" w:rsidRPr="00585976" w:rsidRDefault="00F84F49" w:rsidP="003E6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976">
        <w:rPr>
          <w:rFonts w:ascii="Times New Roman" w:hAnsi="Times New Roman" w:cs="Times New Roman"/>
          <w:sz w:val="28"/>
          <w:szCs w:val="28"/>
        </w:rPr>
        <w:t xml:space="preserve"> </w:t>
      </w:r>
      <w:r w:rsidR="003E6FFC">
        <w:rPr>
          <w:rFonts w:ascii="Times New Roman" w:hAnsi="Times New Roman" w:cs="Times New Roman"/>
          <w:sz w:val="28"/>
          <w:szCs w:val="28"/>
        </w:rPr>
        <w:tab/>
      </w:r>
      <w:r w:rsidRPr="00585976">
        <w:rPr>
          <w:rFonts w:ascii="Times New Roman" w:hAnsi="Times New Roman" w:cs="Times New Roman"/>
          <w:sz w:val="28"/>
          <w:szCs w:val="28"/>
        </w:rPr>
        <w:t>Анализ результатов государственной итоговой аттестации в 9 классах за три года свидетельствует о том, что все обучающиеся школы успешно справились с ОГЭ и получили аттестаты установленного образца.</w:t>
      </w:r>
    </w:p>
    <w:p w:rsidR="00F84F49" w:rsidRPr="00585976" w:rsidRDefault="00F84F49" w:rsidP="003E6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76">
        <w:rPr>
          <w:rFonts w:ascii="Times New Roman" w:hAnsi="Times New Roman" w:cs="Times New Roman"/>
          <w:sz w:val="28"/>
          <w:szCs w:val="28"/>
        </w:rPr>
        <w:t xml:space="preserve">Стабильно хорошими остаются результаты сдачи ОГЭ по русскому языку (средний балл - 4 балла за три последних года). Повысились результаты сдачи ОГЭ по математике (средний балл увеличился с 3,7 до 4 баллов). Несмотря на 100% успешность и повышение качества результатов сдачи ОГЭ, следует отметить, что </w:t>
      </w: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5859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5976">
        <w:rPr>
          <w:rFonts w:ascii="Times New Roman" w:hAnsi="Times New Roman" w:cs="Times New Roman"/>
          <w:sz w:val="28"/>
          <w:szCs w:val="28"/>
        </w:rPr>
        <w:t xml:space="preserve"> девятиклассника ежегодно пересдают  экзамены по обязательным предметам и предметам по выбору.</w:t>
      </w:r>
    </w:p>
    <w:p w:rsidR="00F84F49" w:rsidRPr="00585976" w:rsidRDefault="00F84F49" w:rsidP="003E6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976">
        <w:rPr>
          <w:rFonts w:ascii="Times New Roman" w:hAnsi="Times New Roman" w:cs="Times New Roman"/>
          <w:sz w:val="28"/>
          <w:szCs w:val="28"/>
        </w:rPr>
        <w:t>Средний балл/средняя оценка по ОГЭ:</w:t>
      </w: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79" w:type="dxa"/>
        <w:tblLook w:val="04A0"/>
      </w:tblPr>
      <w:tblGrid>
        <w:gridCol w:w="1311"/>
        <w:gridCol w:w="1670"/>
        <w:gridCol w:w="1428"/>
        <w:gridCol w:w="1402"/>
        <w:gridCol w:w="1134"/>
        <w:gridCol w:w="1864"/>
        <w:gridCol w:w="1470"/>
      </w:tblGrid>
      <w:tr w:rsidR="00F84F49" w:rsidRPr="00585976" w:rsidTr="002758E0">
        <w:tc>
          <w:tcPr>
            <w:tcW w:w="131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625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79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7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629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555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F84F49" w:rsidRPr="00585976" w:rsidTr="002758E0">
        <w:tc>
          <w:tcPr>
            <w:tcW w:w="1312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625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15,2/3,7</w:t>
            </w:r>
          </w:p>
        </w:tc>
        <w:tc>
          <w:tcPr>
            <w:tcW w:w="1579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30,4/4</w:t>
            </w:r>
          </w:p>
        </w:tc>
        <w:tc>
          <w:tcPr>
            <w:tcW w:w="157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18/3,1</w:t>
            </w:r>
          </w:p>
        </w:tc>
        <w:tc>
          <w:tcPr>
            <w:tcW w:w="0" w:type="auto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18/3,2</w:t>
            </w:r>
          </w:p>
        </w:tc>
        <w:tc>
          <w:tcPr>
            <w:tcW w:w="1629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15/4</w:t>
            </w:r>
          </w:p>
        </w:tc>
        <w:tc>
          <w:tcPr>
            <w:tcW w:w="1555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19,8/3,1</w:t>
            </w:r>
          </w:p>
        </w:tc>
      </w:tr>
      <w:tr w:rsidR="00F84F49" w:rsidRPr="00585976" w:rsidTr="002758E0">
        <w:tc>
          <w:tcPr>
            <w:tcW w:w="1312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625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16,4/3,9</w:t>
            </w:r>
          </w:p>
        </w:tc>
        <w:tc>
          <w:tcPr>
            <w:tcW w:w="1579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30,9/4,2</w:t>
            </w:r>
          </w:p>
        </w:tc>
        <w:tc>
          <w:tcPr>
            <w:tcW w:w="157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19,5/3,5</w:t>
            </w:r>
          </w:p>
        </w:tc>
        <w:tc>
          <w:tcPr>
            <w:tcW w:w="0" w:type="auto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27,8/4,7</w:t>
            </w:r>
          </w:p>
        </w:tc>
        <w:tc>
          <w:tcPr>
            <w:tcW w:w="1629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12,7/3,9</w:t>
            </w:r>
          </w:p>
        </w:tc>
        <w:tc>
          <w:tcPr>
            <w:tcW w:w="1555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21/3,3</w:t>
            </w:r>
          </w:p>
        </w:tc>
      </w:tr>
      <w:tr w:rsidR="00F84F49" w:rsidRPr="00585976" w:rsidTr="002758E0">
        <w:tc>
          <w:tcPr>
            <w:tcW w:w="1312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625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16,7/4</w:t>
            </w:r>
          </w:p>
        </w:tc>
        <w:tc>
          <w:tcPr>
            <w:tcW w:w="1579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31,5/4</w:t>
            </w:r>
          </w:p>
        </w:tc>
        <w:tc>
          <w:tcPr>
            <w:tcW w:w="1576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20,3/4</w:t>
            </w:r>
          </w:p>
        </w:tc>
        <w:tc>
          <w:tcPr>
            <w:tcW w:w="0" w:type="auto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24/4</w:t>
            </w:r>
          </w:p>
        </w:tc>
        <w:tc>
          <w:tcPr>
            <w:tcW w:w="1629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12/3,6</w:t>
            </w:r>
          </w:p>
        </w:tc>
        <w:tc>
          <w:tcPr>
            <w:tcW w:w="1555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28/4</w:t>
            </w:r>
          </w:p>
        </w:tc>
      </w:tr>
    </w:tbl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69" w:type="dxa"/>
        <w:tblLook w:val="04A0"/>
      </w:tblPr>
      <w:tblGrid>
        <w:gridCol w:w="1338"/>
        <w:gridCol w:w="1563"/>
        <w:gridCol w:w="1445"/>
        <w:gridCol w:w="2229"/>
        <w:gridCol w:w="1594"/>
        <w:gridCol w:w="1700"/>
      </w:tblGrid>
      <w:tr w:rsidR="00F84F49" w:rsidRPr="00585976" w:rsidTr="002758E0">
        <w:tc>
          <w:tcPr>
            <w:tcW w:w="13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</w:t>
            </w:r>
          </w:p>
        </w:tc>
        <w:tc>
          <w:tcPr>
            <w:tcW w:w="182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729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F84F49" w:rsidRPr="00585976" w:rsidTr="002758E0">
        <w:tc>
          <w:tcPr>
            <w:tcW w:w="1384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20,1/3,5</w:t>
            </w:r>
          </w:p>
        </w:tc>
        <w:tc>
          <w:tcPr>
            <w:tcW w:w="182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12,3/2,7</w:t>
            </w:r>
          </w:p>
        </w:tc>
        <w:tc>
          <w:tcPr>
            <w:tcW w:w="184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19/3</w:t>
            </w:r>
          </w:p>
        </w:tc>
        <w:tc>
          <w:tcPr>
            <w:tcW w:w="0" w:type="auto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8,5/2,5</w:t>
            </w:r>
          </w:p>
        </w:tc>
        <w:tc>
          <w:tcPr>
            <w:tcW w:w="1729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4F49" w:rsidRPr="00585976" w:rsidTr="002758E0">
        <w:tc>
          <w:tcPr>
            <w:tcW w:w="1384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23,3/4,1</w:t>
            </w:r>
          </w:p>
        </w:tc>
        <w:tc>
          <w:tcPr>
            <w:tcW w:w="182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25,3/3,7</w:t>
            </w:r>
          </w:p>
        </w:tc>
        <w:tc>
          <w:tcPr>
            <w:tcW w:w="184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23/3,5</w:t>
            </w:r>
          </w:p>
        </w:tc>
        <w:tc>
          <w:tcPr>
            <w:tcW w:w="0" w:type="auto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4F49" w:rsidRPr="00585976" w:rsidTr="002758E0">
        <w:tc>
          <w:tcPr>
            <w:tcW w:w="1384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23,7/4,1</w:t>
            </w:r>
          </w:p>
        </w:tc>
        <w:tc>
          <w:tcPr>
            <w:tcW w:w="182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28/4</w:t>
            </w:r>
          </w:p>
        </w:tc>
        <w:tc>
          <w:tcPr>
            <w:tcW w:w="1843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23,1/3,3</w:t>
            </w:r>
          </w:p>
        </w:tc>
        <w:tc>
          <w:tcPr>
            <w:tcW w:w="0" w:type="auto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28/5</w:t>
            </w:r>
          </w:p>
        </w:tc>
        <w:tc>
          <w:tcPr>
            <w:tcW w:w="1729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976">
        <w:rPr>
          <w:rFonts w:ascii="Times New Roman" w:hAnsi="Times New Roman" w:cs="Times New Roman"/>
          <w:sz w:val="28"/>
          <w:szCs w:val="28"/>
        </w:rPr>
        <w:t>Средний балл по ЕГЭ:</w:t>
      </w: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976">
        <w:rPr>
          <w:rFonts w:ascii="Times New Roman" w:hAnsi="Times New Roman" w:cs="Times New Roman"/>
          <w:sz w:val="28"/>
          <w:szCs w:val="28"/>
        </w:rPr>
        <w:t xml:space="preserve"> По итогам государственной итоговой аттестации в 11 классах за три последних года все выпускники получили аттестаты установленного образца. </w:t>
      </w: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09" w:type="dxa"/>
        <w:tblLook w:val="04A0"/>
      </w:tblPr>
      <w:tblGrid>
        <w:gridCol w:w="1951"/>
        <w:gridCol w:w="2552"/>
        <w:gridCol w:w="1701"/>
        <w:gridCol w:w="1211"/>
        <w:gridCol w:w="1134"/>
        <w:gridCol w:w="1560"/>
      </w:tblGrid>
      <w:tr w:rsidR="00F84F49" w:rsidRPr="00585976" w:rsidTr="002758E0">
        <w:tc>
          <w:tcPr>
            <w:tcW w:w="195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5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976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уровень/</w:t>
            </w:r>
          </w:p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профильный уровень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1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3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56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F84F49" w:rsidRPr="00585976" w:rsidTr="002758E0">
        <w:tc>
          <w:tcPr>
            <w:tcW w:w="1951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55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5/50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1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6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84F49" w:rsidRPr="00585976" w:rsidTr="002758E0">
        <w:tc>
          <w:tcPr>
            <w:tcW w:w="1951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55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5/56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1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84F49" w:rsidRPr="00585976" w:rsidTr="002758E0">
        <w:tc>
          <w:tcPr>
            <w:tcW w:w="1951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552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4/44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1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1951"/>
        <w:gridCol w:w="1864"/>
        <w:gridCol w:w="1224"/>
        <w:gridCol w:w="1590"/>
        <w:gridCol w:w="1594"/>
        <w:gridCol w:w="1950"/>
      </w:tblGrid>
      <w:tr w:rsidR="00F84F49" w:rsidRPr="00585976" w:rsidTr="002758E0">
        <w:tc>
          <w:tcPr>
            <w:tcW w:w="195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6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2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9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159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5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F84F49" w:rsidRPr="00585976" w:rsidTr="002758E0">
        <w:tc>
          <w:tcPr>
            <w:tcW w:w="1951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2015-2016</w:t>
            </w:r>
          </w:p>
        </w:tc>
        <w:tc>
          <w:tcPr>
            <w:tcW w:w="186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2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9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84F49" w:rsidRPr="00585976" w:rsidTr="002758E0">
        <w:tc>
          <w:tcPr>
            <w:tcW w:w="1951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86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2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9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9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4F49" w:rsidRPr="00585976" w:rsidTr="002758E0">
        <w:tc>
          <w:tcPr>
            <w:tcW w:w="1951" w:type="dxa"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6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9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50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F49" w:rsidRDefault="007F778A" w:rsidP="00F84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</w:t>
      </w:r>
      <w:r w:rsidR="00F84F49" w:rsidRPr="00585976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</w:t>
      </w:r>
    </w:p>
    <w:p w:rsidR="009B5DCF" w:rsidRPr="009B5DCF" w:rsidRDefault="007F778A" w:rsidP="009B5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всероссийской олимпиаде школьников традиционно активно участвуют обучающиеся всех уровней образования. </w:t>
      </w:r>
      <w:r w:rsidR="009B5DCF" w:rsidRPr="009B5DCF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9B5DCF">
        <w:rPr>
          <w:rFonts w:ascii="Times New Roman" w:hAnsi="Times New Roman" w:cs="Times New Roman"/>
          <w:sz w:val="28"/>
          <w:szCs w:val="28"/>
        </w:rPr>
        <w:t xml:space="preserve">показывает, что, несмотря на активность участия в предметных олимпиадах, результативность участия </w:t>
      </w:r>
      <w:r>
        <w:rPr>
          <w:rFonts w:ascii="Times New Roman" w:hAnsi="Times New Roman" w:cs="Times New Roman"/>
          <w:sz w:val="28"/>
          <w:szCs w:val="28"/>
        </w:rPr>
        <w:t xml:space="preserve">не является стабильной: в 2017-2018 учебном году уменьшилось количество и участников, и победителей муниципального этапа, </w:t>
      </w:r>
      <w:r w:rsidR="009B5DCF">
        <w:rPr>
          <w:rFonts w:ascii="Times New Roman" w:hAnsi="Times New Roman" w:cs="Times New Roman"/>
          <w:sz w:val="28"/>
          <w:szCs w:val="28"/>
        </w:rPr>
        <w:t xml:space="preserve"> отсутствуют победители и призеры регионального этапа. </w:t>
      </w: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976">
        <w:rPr>
          <w:rFonts w:ascii="Times New Roman" w:hAnsi="Times New Roman" w:cs="Times New Roman"/>
          <w:sz w:val="28"/>
          <w:szCs w:val="28"/>
        </w:rPr>
        <w:t>Результаты школьного этапа Всероссийской олимпиады школьников</w:t>
      </w:r>
    </w:p>
    <w:tbl>
      <w:tblPr>
        <w:tblStyle w:val="a5"/>
        <w:tblW w:w="10172" w:type="dxa"/>
        <w:tblLook w:val="04A0"/>
      </w:tblPr>
      <w:tblGrid>
        <w:gridCol w:w="1951"/>
        <w:gridCol w:w="1701"/>
        <w:gridCol w:w="2268"/>
        <w:gridCol w:w="2268"/>
        <w:gridCol w:w="1984"/>
      </w:tblGrid>
      <w:tr w:rsidR="00F84F49" w:rsidRPr="00585976" w:rsidTr="002758E0">
        <w:tc>
          <w:tcPr>
            <w:tcW w:w="195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F84F49" w:rsidRPr="00585976" w:rsidTr="002758E0">
        <w:tc>
          <w:tcPr>
            <w:tcW w:w="1951" w:type="dxa"/>
            <w:vMerge w:val="restart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84F49" w:rsidRPr="00585976" w:rsidTr="002758E0">
        <w:tc>
          <w:tcPr>
            <w:tcW w:w="1951" w:type="dxa"/>
            <w:vMerge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84F49" w:rsidRPr="00585976" w:rsidTr="002758E0">
        <w:tc>
          <w:tcPr>
            <w:tcW w:w="1951" w:type="dxa"/>
            <w:vMerge w:val="restart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84F49" w:rsidRPr="00585976" w:rsidTr="002758E0">
        <w:tc>
          <w:tcPr>
            <w:tcW w:w="1951" w:type="dxa"/>
            <w:vMerge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84F49" w:rsidRPr="00585976" w:rsidTr="002758E0">
        <w:tc>
          <w:tcPr>
            <w:tcW w:w="1951" w:type="dxa"/>
            <w:vMerge w:val="restart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84F49" w:rsidRPr="00585976" w:rsidTr="002758E0">
        <w:tc>
          <w:tcPr>
            <w:tcW w:w="1951" w:type="dxa"/>
            <w:vMerge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976">
        <w:rPr>
          <w:rFonts w:ascii="Times New Roman" w:hAnsi="Times New Roman" w:cs="Times New Roman"/>
          <w:sz w:val="28"/>
          <w:szCs w:val="28"/>
        </w:rPr>
        <w:t>Результаты муниципального этапа Всероссийской олимпиады школьников</w:t>
      </w:r>
    </w:p>
    <w:tbl>
      <w:tblPr>
        <w:tblStyle w:val="a5"/>
        <w:tblW w:w="10172" w:type="dxa"/>
        <w:tblLook w:val="04A0"/>
      </w:tblPr>
      <w:tblGrid>
        <w:gridCol w:w="1951"/>
        <w:gridCol w:w="1701"/>
        <w:gridCol w:w="2268"/>
        <w:gridCol w:w="2268"/>
        <w:gridCol w:w="1984"/>
      </w:tblGrid>
      <w:tr w:rsidR="00F84F49" w:rsidRPr="00585976" w:rsidTr="002758E0">
        <w:tc>
          <w:tcPr>
            <w:tcW w:w="195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F84F49" w:rsidRPr="00585976" w:rsidTr="002758E0">
        <w:tc>
          <w:tcPr>
            <w:tcW w:w="1951" w:type="dxa"/>
            <w:vMerge w:val="restart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84F49" w:rsidRPr="00585976" w:rsidTr="002758E0">
        <w:tc>
          <w:tcPr>
            <w:tcW w:w="1951" w:type="dxa"/>
            <w:vMerge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4F49" w:rsidRPr="00585976" w:rsidTr="002758E0">
        <w:tc>
          <w:tcPr>
            <w:tcW w:w="1951" w:type="dxa"/>
            <w:vMerge w:val="restart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4F49" w:rsidRPr="00585976" w:rsidTr="002758E0">
        <w:tc>
          <w:tcPr>
            <w:tcW w:w="1951" w:type="dxa"/>
            <w:vMerge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4F49" w:rsidRPr="00585976" w:rsidTr="002758E0">
        <w:tc>
          <w:tcPr>
            <w:tcW w:w="1951" w:type="dxa"/>
            <w:vMerge w:val="restart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84F49" w:rsidRPr="00585976" w:rsidTr="002758E0">
        <w:tc>
          <w:tcPr>
            <w:tcW w:w="1951" w:type="dxa"/>
            <w:vMerge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F49" w:rsidRPr="00585976" w:rsidRDefault="00F84F49" w:rsidP="00F8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5976">
        <w:rPr>
          <w:rFonts w:ascii="Times New Roman" w:hAnsi="Times New Roman" w:cs="Times New Roman"/>
          <w:sz w:val="28"/>
          <w:szCs w:val="28"/>
        </w:rPr>
        <w:t>Результаты  регионального этапа Всероссийской олимпиады школьников</w:t>
      </w:r>
    </w:p>
    <w:tbl>
      <w:tblPr>
        <w:tblStyle w:val="a5"/>
        <w:tblW w:w="10172" w:type="dxa"/>
        <w:tblLook w:val="04A0"/>
      </w:tblPr>
      <w:tblGrid>
        <w:gridCol w:w="1951"/>
        <w:gridCol w:w="1701"/>
        <w:gridCol w:w="2268"/>
        <w:gridCol w:w="2268"/>
        <w:gridCol w:w="1984"/>
      </w:tblGrid>
      <w:tr w:rsidR="00F84F49" w:rsidRPr="00585976" w:rsidTr="002758E0">
        <w:tc>
          <w:tcPr>
            <w:tcW w:w="195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F84F49" w:rsidRPr="00585976" w:rsidTr="002758E0">
        <w:tc>
          <w:tcPr>
            <w:tcW w:w="1951" w:type="dxa"/>
            <w:vMerge w:val="restart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F49" w:rsidRPr="00585976" w:rsidTr="002758E0">
        <w:tc>
          <w:tcPr>
            <w:tcW w:w="1951" w:type="dxa"/>
            <w:vMerge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4F49" w:rsidRPr="00585976" w:rsidTr="002758E0">
        <w:tc>
          <w:tcPr>
            <w:tcW w:w="1951" w:type="dxa"/>
            <w:vMerge w:val="restart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4F49" w:rsidRPr="00585976" w:rsidTr="002758E0">
        <w:tc>
          <w:tcPr>
            <w:tcW w:w="1951" w:type="dxa"/>
            <w:vMerge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4F49" w:rsidRPr="00585976" w:rsidTr="002758E0">
        <w:tc>
          <w:tcPr>
            <w:tcW w:w="1951" w:type="dxa"/>
            <w:vMerge w:val="restart"/>
            <w:vAlign w:val="center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F49" w:rsidRPr="00585976" w:rsidTr="002758E0">
        <w:tc>
          <w:tcPr>
            <w:tcW w:w="1951" w:type="dxa"/>
            <w:vMerge/>
          </w:tcPr>
          <w:p w:rsidR="00F84F49" w:rsidRPr="00585976" w:rsidRDefault="00F84F49" w:rsidP="002758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84F49" w:rsidRPr="00585976" w:rsidRDefault="00F84F49" w:rsidP="002758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4F49" w:rsidRPr="00F84F49" w:rsidRDefault="00F84F49" w:rsidP="00F84F49">
      <w:pPr>
        <w:rPr>
          <w:rFonts w:ascii="Times New Roman" w:hAnsi="Times New Roman" w:cs="Times New Roman"/>
          <w:b/>
          <w:sz w:val="28"/>
          <w:szCs w:val="28"/>
        </w:rPr>
      </w:pPr>
    </w:p>
    <w:p w:rsidR="00B253AA" w:rsidRPr="004B58BB" w:rsidRDefault="004B58BB">
      <w:pPr>
        <w:rPr>
          <w:rFonts w:ascii="Times New Roman" w:hAnsi="Times New Roman" w:cs="Times New Roman"/>
          <w:b/>
          <w:sz w:val="28"/>
          <w:szCs w:val="28"/>
        </w:rPr>
      </w:pPr>
      <w:r w:rsidRPr="004B58B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253AA" w:rsidRPr="00B253AA">
        <w:rPr>
          <w:rFonts w:ascii="Times New Roman" w:hAnsi="Times New Roman" w:cs="Times New Roman"/>
          <w:sz w:val="28"/>
          <w:szCs w:val="28"/>
        </w:rPr>
        <w:t>.</w:t>
      </w:r>
      <w:r w:rsidR="00B253AA">
        <w:rPr>
          <w:rFonts w:ascii="Times New Roman" w:hAnsi="Times New Roman" w:cs="Times New Roman"/>
          <w:sz w:val="28"/>
          <w:szCs w:val="28"/>
        </w:rPr>
        <w:t xml:space="preserve"> </w:t>
      </w:r>
      <w:r w:rsidR="00B253AA" w:rsidRPr="004B58BB">
        <w:rPr>
          <w:rFonts w:ascii="Times New Roman" w:hAnsi="Times New Roman" w:cs="Times New Roman"/>
          <w:b/>
          <w:sz w:val="28"/>
          <w:szCs w:val="28"/>
        </w:rPr>
        <w:t xml:space="preserve">Основания для разработки Программы </w:t>
      </w:r>
    </w:p>
    <w:p w:rsidR="00B253AA" w:rsidRDefault="00B253AA" w:rsidP="00B25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F78">
        <w:rPr>
          <w:rFonts w:ascii="Times New Roman" w:hAnsi="Times New Roman" w:cs="Times New Roman"/>
          <w:sz w:val="28"/>
          <w:szCs w:val="28"/>
        </w:rPr>
        <w:t xml:space="preserve">Программа повышения качества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78">
        <w:rPr>
          <w:rFonts w:ascii="Times New Roman" w:hAnsi="Times New Roman" w:cs="Times New Roman"/>
          <w:sz w:val="28"/>
          <w:szCs w:val="28"/>
        </w:rPr>
        <w:t>в МБОУ «Корниловская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78">
        <w:rPr>
          <w:rFonts w:ascii="Times New Roman" w:hAnsi="Times New Roman" w:cs="Times New Roman"/>
          <w:sz w:val="28"/>
          <w:szCs w:val="28"/>
        </w:rPr>
        <w:t>на 2018-2020 г.г.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соответствии с:</w:t>
      </w:r>
    </w:p>
    <w:p w:rsidR="00B253AA" w:rsidRDefault="00B253AA" w:rsidP="004B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Федеральным законом от 29.12.2012 № 273-ФЗ «Об образовании в Российской Федерации»;</w:t>
      </w:r>
    </w:p>
    <w:p w:rsidR="00B253AA" w:rsidRDefault="00B253AA" w:rsidP="004B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Указом Президента Российской Федерации от 07.05.2012  № 597 «О мероприятиях по реализации государственной социальной политики»;</w:t>
      </w:r>
    </w:p>
    <w:p w:rsidR="00B253AA" w:rsidRDefault="00B253AA" w:rsidP="004B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Указом Президента Российской Федерации от 07.05.2012  № 599 «О мероприятиях по реали</w:t>
      </w:r>
      <w:r w:rsidR="004B58BB">
        <w:rPr>
          <w:rFonts w:ascii="Times New Roman" w:hAnsi="Times New Roman" w:cs="Times New Roman"/>
          <w:sz w:val="28"/>
          <w:szCs w:val="28"/>
        </w:rPr>
        <w:t xml:space="preserve">зации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4B58BB">
        <w:rPr>
          <w:rFonts w:ascii="Times New Roman" w:hAnsi="Times New Roman" w:cs="Times New Roman"/>
          <w:sz w:val="28"/>
          <w:szCs w:val="28"/>
        </w:rPr>
        <w:t xml:space="preserve"> в области образования и науки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58BB" w:rsidRDefault="004B58BB" w:rsidP="004B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Правительства Российской Федерации от 15.04.2014 № 295 «Об утверждении государственной программы Российской Федерации «Развитие образования» на 2013-2020 годы»;</w:t>
      </w:r>
    </w:p>
    <w:p w:rsidR="004B58BB" w:rsidRDefault="004B58BB" w:rsidP="004B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Областным законом от 02.07.2013 № 712-41-ОЗ «Об образовании в Архангельской области»;</w:t>
      </w:r>
    </w:p>
    <w:p w:rsidR="004B58BB" w:rsidRDefault="004B58BB" w:rsidP="004B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Программой повышения качества образования в общеобразовательных организациях Архангельской области на 2017-2020 годы;</w:t>
      </w:r>
    </w:p>
    <w:p w:rsidR="004B58BB" w:rsidRDefault="004B58BB" w:rsidP="004B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Уставом МБОУ «Корниловская СОШ».</w:t>
      </w:r>
    </w:p>
    <w:p w:rsidR="00B253AA" w:rsidRDefault="00B253AA" w:rsidP="00B25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8BB" w:rsidRPr="00CA0F78" w:rsidRDefault="004B58BB" w:rsidP="00B25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8B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8BB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4B58BB" w:rsidRPr="004B58BB" w:rsidRDefault="004B58BB" w:rsidP="004B58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8BB">
        <w:rPr>
          <w:rFonts w:ascii="Times New Roman" w:hAnsi="Times New Roman" w:cs="Times New Roman"/>
          <w:sz w:val="28"/>
          <w:szCs w:val="28"/>
        </w:rPr>
        <w:t>Целью программы является обеспечение повышения качества образования в МБОУ «Корниловская СОШ».</w:t>
      </w:r>
    </w:p>
    <w:p w:rsidR="004B58BB" w:rsidRPr="004B58BB" w:rsidRDefault="004B58BB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BB">
        <w:rPr>
          <w:rFonts w:ascii="Times New Roman" w:hAnsi="Times New Roman" w:cs="Times New Roman"/>
          <w:sz w:val="28"/>
          <w:szCs w:val="28"/>
        </w:rPr>
        <w:t xml:space="preserve">Задачи Программы:  </w:t>
      </w:r>
    </w:p>
    <w:p w:rsidR="004B58BB" w:rsidRPr="004B58BB" w:rsidRDefault="004B58BB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BB">
        <w:rPr>
          <w:rFonts w:ascii="Times New Roman" w:hAnsi="Times New Roman" w:cs="Times New Roman"/>
          <w:sz w:val="28"/>
          <w:szCs w:val="28"/>
        </w:rPr>
        <w:t>- анализ образовательных результатов обучающихся, образовательной деятельности  и условий её осуществления;</w:t>
      </w:r>
    </w:p>
    <w:p w:rsidR="004B58BB" w:rsidRPr="004B58BB" w:rsidRDefault="004B58BB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BB">
        <w:rPr>
          <w:rFonts w:ascii="Times New Roman" w:hAnsi="Times New Roman" w:cs="Times New Roman"/>
          <w:sz w:val="28"/>
          <w:szCs w:val="28"/>
        </w:rPr>
        <w:t>- обновление локальных актов МБОУ «Корниловская СОШ», регламентирующих организацию образовательной деятельности;</w:t>
      </w:r>
    </w:p>
    <w:p w:rsidR="004B58BB" w:rsidRPr="004B58BB" w:rsidRDefault="004B58BB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BB">
        <w:rPr>
          <w:rFonts w:ascii="Times New Roman" w:hAnsi="Times New Roman" w:cs="Times New Roman"/>
          <w:sz w:val="28"/>
          <w:szCs w:val="28"/>
        </w:rPr>
        <w:t>- обновление системы внутреннего контроля и совершенствование мониторинга достижения образовательных результатов;</w:t>
      </w:r>
    </w:p>
    <w:p w:rsidR="004B58BB" w:rsidRPr="004B58BB" w:rsidRDefault="004B58BB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BB">
        <w:rPr>
          <w:rFonts w:ascii="Times New Roman" w:hAnsi="Times New Roman" w:cs="Times New Roman"/>
          <w:sz w:val="28"/>
          <w:szCs w:val="28"/>
        </w:rPr>
        <w:t>- обучение педагогов по программам повышения квалификации, в том числе по вопросам  управления качеством общего образования;</w:t>
      </w:r>
    </w:p>
    <w:p w:rsidR="004B58BB" w:rsidRPr="004B58BB" w:rsidRDefault="004B58BB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BB">
        <w:rPr>
          <w:rFonts w:ascii="Times New Roman" w:hAnsi="Times New Roman" w:cs="Times New Roman"/>
          <w:sz w:val="28"/>
          <w:szCs w:val="28"/>
        </w:rPr>
        <w:t>- организация обучения педагогов через систему методической работы инновационным технологиям, обеспечивающим развитие у учащихся общеучебных навыков и умений, творческих способностей, а также четкий контроль и отслеживание работы по освоению образовательных технологий;</w:t>
      </w:r>
    </w:p>
    <w:p w:rsidR="004B58BB" w:rsidRPr="004B58BB" w:rsidRDefault="004B58BB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BB">
        <w:rPr>
          <w:rFonts w:ascii="Times New Roman" w:hAnsi="Times New Roman" w:cs="Times New Roman"/>
          <w:sz w:val="28"/>
          <w:szCs w:val="28"/>
        </w:rPr>
        <w:t>- повышение эффективности работы школьных методических объединений в накоплении и отработке методик и технологий, позволяющих педагогам отслеживать индивидуальный прогресс ребенка</w:t>
      </w:r>
      <w:r w:rsidRPr="004B58BB">
        <w:rPr>
          <w:rFonts w:ascii="Times New Roman" w:hAnsi="Times New Roman" w:cs="Times New Roman"/>
          <w:i/>
          <w:sz w:val="28"/>
          <w:szCs w:val="28"/>
        </w:rPr>
        <w:t>;</w:t>
      </w:r>
    </w:p>
    <w:p w:rsidR="004B58BB" w:rsidRPr="004B58BB" w:rsidRDefault="004B58BB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BB">
        <w:rPr>
          <w:rFonts w:ascii="Times New Roman" w:hAnsi="Times New Roman" w:cs="Times New Roman"/>
          <w:sz w:val="28"/>
          <w:szCs w:val="28"/>
        </w:rPr>
        <w:lastRenderedPageBreak/>
        <w:t>- повышение учебной мотивации обучающихся, в том числе за счет совершенствования системы оценивания;</w:t>
      </w:r>
    </w:p>
    <w:p w:rsidR="004B58BB" w:rsidRPr="004B58BB" w:rsidRDefault="004B58BB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BB">
        <w:rPr>
          <w:rFonts w:ascii="Times New Roman" w:hAnsi="Times New Roman" w:cs="Times New Roman"/>
          <w:sz w:val="28"/>
          <w:szCs w:val="28"/>
        </w:rPr>
        <w:t xml:space="preserve">- эффективная организация работы с одаренными детьми, создание условий для исследовательской, проектной деятельности учащихся;  </w:t>
      </w:r>
    </w:p>
    <w:p w:rsidR="004B58BB" w:rsidRPr="004B58BB" w:rsidRDefault="004B58BB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BB">
        <w:rPr>
          <w:rFonts w:ascii="Times New Roman" w:hAnsi="Times New Roman" w:cs="Times New Roman"/>
          <w:sz w:val="28"/>
          <w:szCs w:val="28"/>
        </w:rPr>
        <w:t>- укрепление связей с родителями обучающихся, просвещение и консультирование по вопросам психологии и педагогики;</w:t>
      </w:r>
    </w:p>
    <w:p w:rsidR="004B58BB" w:rsidRPr="004B58BB" w:rsidRDefault="004B58BB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BB">
        <w:rPr>
          <w:rFonts w:ascii="Times New Roman" w:hAnsi="Times New Roman" w:cs="Times New Roman"/>
          <w:sz w:val="28"/>
          <w:szCs w:val="28"/>
        </w:rPr>
        <w:t>- участие в мероприятиях по изучению опыта общеобразовательных организаций со стабильно высоким качеством образования, в том числе образовательных организаций, входящих в рейтинг школ «ТОП-500», и разработка механизмов его использования в практической деятельности.</w:t>
      </w:r>
    </w:p>
    <w:p w:rsidR="004B58BB" w:rsidRDefault="004B58BB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CB6" w:rsidRDefault="00742CB6" w:rsidP="00742CB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CB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Сроки реализации Программы</w:t>
      </w:r>
    </w:p>
    <w:p w:rsidR="00742CB6" w:rsidRPr="00742CB6" w:rsidRDefault="00742CB6" w:rsidP="00742CB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742CB6">
        <w:rPr>
          <w:rFonts w:ascii="Times New Roman" w:hAnsi="Times New Roman" w:cs="Times New Roman"/>
          <w:sz w:val="28"/>
          <w:szCs w:val="28"/>
        </w:rPr>
        <w:t>Программа р</w:t>
      </w:r>
      <w:r>
        <w:rPr>
          <w:rFonts w:ascii="Times New Roman" w:hAnsi="Times New Roman" w:cs="Times New Roman"/>
          <w:sz w:val="28"/>
          <w:szCs w:val="28"/>
        </w:rPr>
        <w:t>ассчитана на 3</w:t>
      </w:r>
      <w:r w:rsidRPr="00742CB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(2018-2020) </w:t>
      </w:r>
      <w:r w:rsidRPr="00742CB6">
        <w:rPr>
          <w:rFonts w:ascii="Times New Roman" w:hAnsi="Times New Roman" w:cs="Times New Roman"/>
          <w:sz w:val="28"/>
          <w:szCs w:val="28"/>
        </w:rPr>
        <w:t xml:space="preserve"> и  предполагает возможность ежегодного совершенствования и корректирования на основе анализа результатов работы. Контроль реализации программы осуществляется Педагогическим советом школы.</w:t>
      </w:r>
    </w:p>
    <w:p w:rsidR="00742CB6" w:rsidRDefault="00742CB6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89" w:rsidRDefault="00576989" w:rsidP="004B58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576989" w:rsidSect="00F1463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76989" w:rsidRDefault="00576989" w:rsidP="00F94B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D7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реализации задач Программы</w:t>
      </w:r>
    </w:p>
    <w:tbl>
      <w:tblPr>
        <w:tblStyle w:val="a5"/>
        <w:tblW w:w="0" w:type="auto"/>
        <w:tblLook w:val="04A0"/>
      </w:tblPr>
      <w:tblGrid>
        <w:gridCol w:w="2277"/>
        <w:gridCol w:w="5344"/>
        <w:gridCol w:w="1701"/>
        <w:gridCol w:w="2188"/>
        <w:gridCol w:w="3276"/>
      </w:tblGrid>
      <w:tr w:rsidR="00F83A8B" w:rsidTr="004C2DE8">
        <w:tc>
          <w:tcPr>
            <w:tcW w:w="2277" w:type="dxa"/>
          </w:tcPr>
          <w:p w:rsidR="00F83A8B" w:rsidRPr="00F83A8B" w:rsidRDefault="00F83A8B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A8B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5344" w:type="dxa"/>
          </w:tcPr>
          <w:p w:rsidR="00F83A8B" w:rsidRPr="00F83A8B" w:rsidRDefault="00F83A8B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3A8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:rsidR="00F83A8B" w:rsidRDefault="00F83A8B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88" w:type="dxa"/>
          </w:tcPr>
          <w:p w:rsidR="00F83A8B" w:rsidRDefault="00F83A8B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76" w:type="dxa"/>
          </w:tcPr>
          <w:p w:rsidR="00F83A8B" w:rsidRDefault="00F83A8B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F83A8B" w:rsidTr="00F1463C">
        <w:tc>
          <w:tcPr>
            <w:tcW w:w="14786" w:type="dxa"/>
            <w:gridSpan w:val="5"/>
          </w:tcPr>
          <w:p w:rsidR="00F83A8B" w:rsidRPr="00F83A8B" w:rsidRDefault="00F83A8B" w:rsidP="00F83A8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3A8B">
              <w:rPr>
                <w:rFonts w:ascii="Times New Roman" w:hAnsi="Times New Roman" w:cs="Times New Roman"/>
                <w:b/>
              </w:rPr>
              <w:t>Направление 1. Нормативно-правовое обеспечение оценки и повышения качества общего образования на уровне образовательной организации</w:t>
            </w:r>
          </w:p>
        </w:tc>
      </w:tr>
      <w:tr w:rsidR="00AD1809" w:rsidTr="004C2DE8">
        <w:tc>
          <w:tcPr>
            <w:tcW w:w="2277" w:type="dxa"/>
            <w:vMerge w:val="restart"/>
          </w:tcPr>
          <w:p w:rsidR="00AD1809" w:rsidRPr="00F83A8B" w:rsidRDefault="00AD1809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83A8B">
              <w:rPr>
                <w:rFonts w:ascii="Times New Roman" w:hAnsi="Times New Roman" w:cs="Times New Roman"/>
              </w:rPr>
              <w:t>Совершенствование нормативно-правового обеспечения оценки и повышения качества общего образования в МБОУ  «Корниловская СОШ»</w:t>
            </w:r>
          </w:p>
        </w:tc>
        <w:tc>
          <w:tcPr>
            <w:tcW w:w="5344" w:type="dxa"/>
          </w:tcPr>
          <w:p w:rsidR="00AD1809" w:rsidRDefault="00AD1809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83A8B">
              <w:rPr>
                <w:rFonts w:ascii="Times New Roman" w:hAnsi="Times New Roman" w:cs="Times New Roman"/>
              </w:rPr>
              <w:t xml:space="preserve">1.1Разработка </w:t>
            </w:r>
            <w:r>
              <w:rPr>
                <w:rFonts w:ascii="Times New Roman" w:hAnsi="Times New Roman" w:cs="Times New Roman"/>
              </w:rPr>
              <w:t>положений, касающихся внутренней системы оценки качества образования.</w:t>
            </w:r>
          </w:p>
          <w:p w:rsidR="00AD1809" w:rsidRPr="00F83A8B" w:rsidRDefault="00AD1809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мероприятий, направленных на повышение качества образования</w:t>
            </w:r>
          </w:p>
        </w:tc>
        <w:tc>
          <w:tcPr>
            <w:tcW w:w="1701" w:type="dxa"/>
          </w:tcPr>
          <w:p w:rsidR="00AD1809" w:rsidRDefault="00AD1809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AD1809" w:rsidRDefault="00AD1809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</w:tcPr>
          <w:p w:rsidR="00AD1809" w:rsidRDefault="00AD1809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809" w:rsidTr="004C2DE8">
        <w:tc>
          <w:tcPr>
            <w:tcW w:w="2277" w:type="dxa"/>
            <w:vMerge/>
          </w:tcPr>
          <w:p w:rsidR="00AD1809" w:rsidRPr="00F83A8B" w:rsidRDefault="00AD1809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AD1809" w:rsidRPr="00F83A8B" w:rsidRDefault="00AD1809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83A8B">
              <w:rPr>
                <w:rFonts w:ascii="Times New Roman" w:hAnsi="Times New Roman" w:cs="Times New Roman"/>
              </w:rPr>
              <w:t>Разработка Положения о внутренней системе оценки качества образования</w:t>
            </w:r>
          </w:p>
        </w:tc>
        <w:tc>
          <w:tcPr>
            <w:tcW w:w="1701" w:type="dxa"/>
          </w:tcPr>
          <w:p w:rsidR="00AD1809" w:rsidRPr="00AD1809" w:rsidRDefault="00AD1809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80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 года</w:t>
            </w:r>
          </w:p>
        </w:tc>
        <w:tc>
          <w:tcPr>
            <w:tcW w:w="2188" w:type="dxa"/>
          </w:tcPr>
          <w:p w:rsidR="00AD1809" w:rsidRPr="00AD1809" w:rsidRDefault="00AD1809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76" w:type="dxa"/>
          </w:tcPr>
          <w:p w:rsidR="00AD1809" w:rsidRPr="00AD1809" w:rsidRDefault="00AD1809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Положение </w:t>
            </w:r>
            <w:r w:rsidRPr="00F83A8B">
              <w:rPr>
                <w:rFonts w:ascii="Times New Roman" w:hAnsi="Times New Roman" w:cs="Times New Roman"/>
              </w:rPr>
              <w:t>о внутренней системе оценки качества образования</w:t>
            </w:r>
          </w:p>
        </w:tc>
      </w:tr>
      <w:tr w:rsidR="0061022D" w:rsidTr="004C2DE8">
        <w:tc>
          <w:tcPr>
            <w:tcW w:w="2277" w:type="dxa"/>
            <w:vMerge/>
          </w:tcPr>
          <w:p w:rsidR="0061022D" w:rsidRPr="00F83A8B" w:rsidRDefault="0061022D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61022D" w:rsidRPr="00F83A8B" w:rsidRDefault="0061022D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Положения об индивидуальном итоговом проекте на основе внесения изменений в Основную образовательную программу основного общего образования МБОУ «Корниловская СОШ» </w:t>
            </w:r>
          </w:p>
        </w:tc>
        <w:tc>
          <w:tcPr>
            <w:tcW w:w="1701" w:type="dxa"/>
          </w:tcPr>
          <w:p w:rsidR="0061022D" w:rsidRDefault="00453726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 2019 года</w:t>
            </w:r>
          </w:p>
        </w:tc>
        <w:tc>
          <w:tcPr>
            <w:tcW w:w="2188" w:type="dxa"/>
          </w:tcPr>
          <w:p w:rsidR="0061022D" w:rsidRDefault="00453726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76" w:type="dxa"/>
          </w:tcPr>
          <w:p w:rsidR="0061022D" w:rsidRDefault="00453726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индивидуальном итоговом проекте</w:t>
            </w:r>
          </w:p>
        </w:tc>
      </w:tr>
      <w:tr w:rsidR="00AD1809" w:rsidTr="004C2DE8">
        <w:tc>
          <w:tcPr>
            <w:tcW w:w="2277" w:type="dxa"/>
            <w:vMerge/>
          </w:tcPr>
          <w:p w:rsidR="00AD1809" w:rsidRPr="00F83A8B" w:rsidRDefault="00AD1809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AD1809" w:rsidRPr="00F83A8B" w:rsidRDefault="00AD1809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текущей и промежуточной аттестации обучающихся в соответствии с Положением о текущей, промежуточной и итоговой аттестации в МБОУ «Корниловская СОШ»</w:t>
            </w:r>
          </w:p>
        </w:tc>
        <w:tc>
          <w:tcPr>
            <w:tcW w:w="1701" w:type="dxa"/>
          </w:tcPr>
          <w:p w:rsidR="00AD1809" w:rsidRPr="00AD1809" w:rsidRDefault="00AD1809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</w:t>
            </w:r>
            <w:r w:rsidR="004C2D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88" w:type="dxa"/>
          </w:tcPr>
          <w:p w:rsidR="00AD1809" w:rsidRPr="00AD1809" w:rsidRDefault="004C2DE8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76" w:type="dxa"/>
          </w:tcPr>
          <w:p w:rsidR="00AD1809" w:rsidRPr="00AD1809" w:rsidRDefault="00AE7A37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7">
              <w:rPr>
                <w:rFonts w:ascii="Times New Roman" w:hAnsi="Times New Roman" w:cs="Times New Roman"/>
              </w:rPr>
              <w:t>План организации внутреннего контроля в</w:t>
            </w:r>
            <w:r>
              <w:rPr>
                <w:rFonts w:ascii="Times New Roman" w:hAnsi="Times New Roman" w:cs="Times New Roman"/>
              </w:rPr>
              <w:t xml:space="preserve"> МБОУ «Корниловская СОШ» на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809" w:rsidTr="004C2DE8">
        <w:tc>
          <w:tcPr>
            <w:tcW w:w="2277" w:type="dxa"/>
            <w:vMerge/>
          </w:tcPr>
          <w:p w:rsidR="00AD1809" w:rsidRPr="00F83A8B" w:rsidRDefault="00AD1809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AD1809" w:rsidRDefault="00AD1809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работы по предпрофильному и профильному обучению в МБОУ «Корниловская СОШ»</w:t>
            </w:r>
          </w:p>
        </w:tc>
        <w:tc>
          <w:tcPr>
            <w:tcW w:w="1701" w:type="dxa"/>
          </w:tcPr>
          <w:p w:rsidR="00AD1809" w:rsidRPr="00AD1809" w:rsidRDefault="004C2DE8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2188" w:type="dxa"/>
          </w:tcPr>
          <w:p w:rsidR="00AD1809" w:rsidRPr="00AD1809" w:rsidRDefault="004C2DE8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76" w:type="dxa"/>
          </w:tcPr>
          <w:p w:rsidR="00AD1809" w:rsidRPr="00AD1809" w:rsidRDefault="004C2DE8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 работы по предпрофильному и профильному обучению в МБОУ «Корниловская СОШ» на учебный год</w:t>
            </w:r>
          </w:p>
        </w:tc>
      </w:tr>
      <w:tr w:rsidR="004C2DE8" w:rsidTr="004C2DE8">
        <w:tc>
          <w:tcPr>
            <w:tcW w:w="2277" w:type="dxa"/>
            <w:vMerge/>
          </w:tcPr>
          <w:p w:rsidR="004C2DE8" w:rsidRPr="00F83A8B" w:rsidRDefault="004C2DE8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4C2DE8" w:rsidRDefault="004C2DE8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подготовки, организации и проведения итоговой аттестации в МБОУ «Корниловская СОШ»</w:t>
            </w:r>
          </w:p>
        </w:tc>
        <w:tc>
          <w:tcPr>
            <w:tcW w:w="1701" w:type="dxa"/>
          </w:tcPr>
          <w:p w:rsidR="004C2DE8" w:rsidRPr="00AD1809" w:rsidRDefault="004C2DE8" w:rsidP="00F146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2188" w:type="dxa"/>
          </w:tcPr>
          <w:p w:rsidR="004C2DE8" w:rsidRPr="00AD1809" w:rsidRDefault="004C2DE8" w:rsidP="00F146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76" w:type="dxa"/>
          </w:tcPr>
          <w:p w:rsidR="004C2DE8" w:rsidRPr="00AD1809" w:rsidRDefault="004C2DE8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подготовки, организации и проведения итоговой аттестации в МБОУ «Корниловская СОШ»</w:t>
            </w:r>
          </w:p>
        </w:tc>
      </w:tr>
      <w:tr w:rsidR="004C2DE8" w:rsidTr="00F1463C">
        <w:tc>
          <w:tcPr>
            <w:tcW w:w="14786" w:type="dxa"/>
            <w:gridSpan w:val="5"/>
          </w:tcPr>
          <w:p w:rsidR="004C2DE8" w:rsidRPr="004C2DE8" w:rsidRDefault="004C2DE8" w:rsidP="004C2DE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E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Оценка качества образования</w:t>
            </w:r>
          </w:p>
        </w:tc>
      </w:tr>
      <w:tr w:rsidR="00CE4033" w:rsidTr="00F1463C">
        <w:tc>
          <w:tcPr>
            <w:tcW w:w="2277" w:type="dxa"/>
            <w:vMerge w:val="restart"/>
          </w:tcPr>
          <w:p w:rsidR="00CE4033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Формирование системы аналитических показателей, позволяющей </w:t>
            </w:r>
            <w:r>
              <w:rPr>
                <w:rFonts w:ascii="Times New Roman" w:hAnsi="Times New Roman" w:cs="Times New Roman"/>
              </w:rPr>
              <w:lastRenderedPageBreak/>
              <w:t>эффективно реализовывать основные цели оценки качества образования.</w:t>
            </w:r>
          </w:p>
          <w:p w:rsidR="00CE4033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2.2.Анализ состояния качества общего образования в МБОУ «Корниловская СОШ» на основе мониторинговых исследований школьного и муниципального уровня, независимой оценки качества образования.</w:t>
            </w:r>
          </w:p>
          <w:p w:rsidR="00CE4033" w:rsidRPr="001C6EFC" w:rsidRDefault="00CE4033" w:rsidP="00CE4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EFC">
              <w:rPr>
                <w:rFonts w:ascii="Times New Roman" w:hAnsi="Times New Roman" w:cs="Times New Roman"/>
              </w:rPr>
              <w:t>.3. Определение</w:t>
            </w:r>
          </w:p>
          <w:p w:rsidR="00CE4033" w:rsidRPr="001C6EFC" w:rsidRDefault="00CE4033" w:rsidP="00CE4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6EFC">
              <w:rPr>
                <w:rFonts w:ascii="Times New Roman" w:hAnsi="Times New Roman" w:cs="Times New Roman"/>
              </w:rPr>
              <w:t>тенденций изменения</w:t>
            </w:r>
          </w:p>
          <w:p w:rsidR="00CE4033" w:rsidRPr="001C6EFC" w:rsidRDefault="00CE4033" w:rsidP="00CE4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6EFC">
              <w:rPr>
                <w:rFonts w:ascii="Times New Roman" w:hAnsi="Times New Roman" w:cs="Times New Roman"/>
              </w:rPr>
              <w:t>качества общего</w:t>
            </w:r>
          </w:p>
          <w:p w:rsidR="00CE4033" w:rsidRPr="001C6EFC" w:rsidRDefault="00CE4033" w:rsidP="00CE4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6EFC">
              <w:rPr>
                <w:rFonts w:ascii="Times New Roman" w:hAnsi="Times New Roman" w:cs="Times New Roman"/>
              </w:rPr>
              <w:t>образования</w:t>
            </w:r>
          </w:p>
          <w:p w:rsidR="00CE4033" w:rsidRPr="001C6EFC" w:rsidRDefault="00CE4033" w:rsidP="00CE4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6EFC">
              <w:rPr>
                <w:rFonts w:ascii="Times New Roman" w:hAnsi="Times New Roman" w:cs="Times New Roman"/>
              </w:rPr>
              <w:t>для</w:t>
            </w:r>
          </w:p>
          <w:p w:rsidR="00CE4033" w:rsidRPr="001C6EFC" w:rsidRDefault="00CE4033" w:rsidP="00CE4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6EFC">
              <w:rPr>
                <w:rFonts w:ascii="Times New Roman" w:hAnsi="Times New Roman" w:cs="Times New Roman"/>
              </w:rPr>
              <w:t>принятия</w:t>
            </w:r>
          </w:p>
          <w:p w:rsidR="00CE4033" w:rsidRPr="001C6EFC" w:rsidRDefault="00CE4033" w:rsidP="00CE4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6EFC">
              <w:rPr>
                <w:rFonts w:ascii="Times New Roman" w:hAnsi="Times New Roman" w:cs="Times New Roman"/>
              </w:rPr>
              <w:t>эффективных</w:t>
            </w:r>
          </w:p>
          <w:p w:rsidR="00CE4033" w:rsidRPr="001C6EFC" w:rsidRDefault="00CE4033" w:rsidP="00CE4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6EFC">
              <w:rPr>
                <w:rFonts w:ascii="Times New Roman" w:hAnsi="Times New Roman" w:cs="Times New Roman"/>
              </w:rPr>
              <w:t>управленческих</w:t>
            </w:r>
          </w:p>
          <w:p w:rsidR="00CE4033" w:rsidRPr="001C6EFC" w:rsidRDefault="00CE4033" w:rsidP="00CE4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6EFC">
              <w:rPr>
                <w:rFonts w:ascii="Times New Roman" w:hAnsi="Times New Roman" w:cs="Times New Roman"/>
              </w:rPr>
              <w:t>решений.</w:t>
            </w:r>
          </w:p>
          <w:p w:rsidR="00CE4033" w:rsidRPr="00CE4033" w:rsidRDefault="00CE4033" w:rsidP="00CE4033"/>
        </w:tc>
        <w:tc>
          <w:tcPr>
            <w:tcW w:w="12509" w:type="dxa"/>
            <w:gridSpan w:val="4"/>
          </w:tcPr>
          <w:p w:rsidR="00CE4033" w:rsidRPr="0040540C" w:rsidRDefault="00CE4033" w:rsidP="0024435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40540C">
              <w:rPr>
                <w:rFonts w:ascii="Times New Roman" w:hAnsi="Times New Roman" w:cs="Times New Roman"/>
                <w:i/>
              </w:rPr>
              <w:lastRenderedPageBreak/>
              <w:t>2.1. Оценка качества образовательных результатов</w:t>
            </w:r>
          </w:p>
        </w:tc>
      </w:tr>
      <w:tr w:rsidR="00CE4033" w:rsidTr="004C2DE8">
        <w:tc>
          <w:tcPr>
            <w:tcW w:w="2277" w:type="dxa"/>
            <w:vMerge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CE4033" w:rsidRPr="00C26851" w:rsidRDefault="005F53DF" w:rsidP="00C268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2.1.1.Проведение предметно-содержательного анализа </w:t>
            </w:r>
            <w:r w:rsidR="00CE4033" w:rsidRPr="00C26851">
              <w:rPr>
                <w:rFonts w:ascii="Times New Roman" w:hAnsi="Times New Roman" w:cs="Times New Roman"/>
              </w:rPr>
              <w:t xml:space="preserve">результатов единого государственного экзамена выпускников 11 класса </w:t>
            </w:r>
          </w:p>
        </w:tc>
        <w:tc>
          <w:tcPr>
            <w:tcW w:w="1701" w:type="dxa"/>
          </w:tcPr>
          <w:p w:rsidR="00CE4033" w:rsidRPr="00244359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2188" w:type="dxa"/>
          </w:tcPr>
          <w:p w:rsidR="00CE4033" w:rsidRPr="00C26851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6851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276" w:type="dxa"/>
          </w:tcPr>
          <w:p w:rsidR="00CE4033" w:rsidRPr="00AE7A37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7A37">
              <w:rPr>
                <w:rFonts w:ascii="Times New Roman" w:hAnsi="Times New Roman" w:cs="Times New Roman"/>
              </w:rPr>
              <w:t xml:space="preserve">Аналитическая справка, </w:t>
            </w:r>
          </w:p>
          <w:p w:rsidR="00CE4033" w:rsidRPr="00AE7A37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7A37">
              <w:rPr>
                <w:rFonts w:ascii="Times New Roman" w:hAnsi="Times New Roman" w:cs="Times New Roman"/>
              </w:rPr>
              <w:t>обсуждение результатов на заседаниях ШМО</w:t>
            </w:r>
          </w:p>
        </w:tc>
      </w:tr>
      <w:tr w:rsidR="00CE4033" w:rsidTr="004C2DE8">
        <w:tc>
          <w:tcPr>
            <w:tcW w:w="2277" w:type="dxa"/>
            <w:vMerge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CE4033" w:rsidRPr="00AE7A37" w:rsidRDefault="00CE4033" w:rsidP="00F146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2.1.2. </w:t>
            </w:r>
            <w:r w:rsidR="005F53DF">
              <w:rPr>
                <w:rFonts w:ascii="Times New Roman" w:hAnsi="Times New Roman" w:cs="Times New Roman"/>
              </w:rPr>
              <w:t xml:space="preserve">Проведение предметно-содержательного </w:t>
            </w:r>
            <w:r w:rsidR="005F53DF">
              <w:rPr>
                <w:rFonts w:ascii="Times New Roman" w:hAnsi="Times New Roman" w:cs="Times New Roman"/>
              </w:rPr>
              <w:lastRenderedPageBreak/>
              <w:t>а</w:t>
            </w:r>
            <w:r w:rsidRPr="00AE7A37">
              <w:rPr>
                <w:rFonts w:ascii="Times New Roman" w:hAnsi="Times New Roman" w:cs="Times New Roman"/>
              </w:rPr>
              <w:t>нализ</w:t>
            </w:r>
            <w:r w:rsidR="005F53DF">
              <w:rPr>
                <w:rFonts w:ascii="Times New Roman" w:hAnsi="Times New Roman" w:cs="Times New Roman"/>
              </w:rPr>
              <w:t xml:space="preserve">а </w:t>
            </w:r>
            <w:r w:rsidRPr="00AE7A37">
              <w:rPr>
                <w:rFonts w:ascii="Times New Roman" w:hAnsi="Times New Roman" w:cs="Times New Roman"/>
              </w:rPr>
              <w:t xml:space="preserve"> результатов государственной итоговой</w:t>
            </w:r>
          </w:p>
          <w:p w:rsidR="00CE4033" w:rsidRPr="00C26851" w:rsidRDefault="00CE4033" w:rsidP="00F146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E7A37">
              <w:rPr>
                <w:rFonts w:ascii="Times New Roman" w:hAnsi="Times New Roman" w:cs="Times New Roman"/>
              </w:rPr>
              <w:t>аттестации выпускников 9-ых классов (ОГЭ, ГВЭ).</w:t>
            </w:r>
          </w:p>
        </w:tc>
        <w:tc>
          <w:tcPr>
            <w:tcW w:w="1701" w:type="dxa"/>
          </w:tcPr>
          <w:p w:rsidR="00CE4033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88" w:type="dxa"/>
          </w:tcPr>
          <w:p w:rsidR="00CE4033" w:rsidRPr="00C26851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6851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C26851">
              <w:rPr>
                <w:rFonts w:ascii="Times New Roman" w:hAnsi="Times New Roman" w:cs="Times New Roman"/>
              </w:rPr>
              <w:lastRenderedPageBreak/>
              <w:t>директора по УВР</w:t>
            </w:r>
          </w:p>
        </w:tc>
        <w:tc>
          <w:tcPr>
            <w:tcW w:w="3276" w:type="dxa"/>
          </w:tcPr>
          <w:p w:rsidR="00CE4033" w:rsidRPr="00AE7A37" w:rsidRDefault="00CE4033" w:rsidP="00AE7A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7A37">
              <w:rPr>
                <w:rFonts w:ascii="Times New Roman" w:hAnsi="Times New Roman" w:cs="Times New Roman"/>
              </w:rPr>
              <w:lastRenderedPageBreak/>
              <w:t xml:space="preserve">Аналитическая справка, </w:t>
            </w:r>
          </w:p>
          <w:p w:rsidR="00CE4033" w:rsidRPr="00AE7A37" w:rsidRDefault="00CE4033" w:rsidP="00AE7A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7A37">
              <w:rPr>
                <w:rFonts w:ascii="Times New Roman" w:hAnsi="Times New Roman" w:cs="Times New Roman"/>
              </w:rPr>
              <w:lastRenderedPageBreak/>
              <w:t>обсуждение результатов на заседаниях ШМО</w:t>
            </w:r>
          </w:p>
        </w:tc>
      </w:tr>
      <w:tr w:rsidR="00CE4033" w:rsidTr="004C2DE8">
        <w:tc>
          <w:tcPr>
            <w:tcW w:w="2277" w:type="dxa"/>
            <w:vMerge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CE4033" w:rsidRPr="00C26851" w:rsidRDefault="00CE4033" w:rsidP="00C268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 Анализ результатов текущей и промежуточной аттестации обучающихся</w:t>
            </w:r>
            <w:r w:rsidR="005F53DF">
              <w:rPr>
                <w:rFonts w:ascii="Times New Roman" w:hAnsi="Times New Roman" w:cs="Times New Roman"/>
              </w:rPr>
              <w:t>. Формирование банка контрольно-измерительных материалов для проведения промежуточной аттестации.</w:t>
            </w:r>
          </w:p>
        </w:tc>
        <w:tc>
          <w:tcPr>
            <w:tcW w:w="1701" w:type="dxa"/>
          </w:tcPr>
          <w:p w:rsidR="00CE4033" w:rsidRPr="00AE7A37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7A3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88" w:type="dxa"/>
          </w:tcPr>
          <w:p w:rsidR="00CE4033" w:rsidRPr="00C26851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6851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276" w:type="dxa"/>
          </w:tcPr>
          <w:p w:rsidR="00CE4033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7A37">
              <w:rPr>
                <w:rFonts w:ascii="Times New Roman" w:hAnsi="Times New Roman" w:cs="Times New Roman"/>
              </w:rPr>
              <w:t>Отчеты по результатам учебных четвертей, учебного года</w:t>
            </w:r>
          </w:p>
          <w:p w:rsidR="005F53DF" w:rsidRPr="00AE7A37" w:rsidRDefault="005F53DF" w:rsidP="005F53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материалов для проведения промежуточной аттестации</w:t>
            </w:r>
          </w:p>
        </w:tc>
      </w:tr>
      <w:tr w:rsidR="00CE4033" w:rsidTr="004C2DE8">
        <w:tc>
          <w:tcPr>
            <w:tcW w:w="2277" w:type="dxa"/>
            <w:vMerge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CE4033" w:rsidRPr="003E6FFC" w:rsidRDefault="00CE4033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2.1.4</w:t>
            </w:r>
            <w:r w:rsidRPr="003E6FFC">
              <w:rPr>
                <w:rFonts w:ascii="Times New Roman" w:hAnsi="Times New Roman" w:cs="Times New Roman"/>
              </w:rPr>
              <w:t>.</w:t>
            </w:r>
            <w:r w:rsidRPr="003E6FF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исследования качества</w:t>
            </w:r>
          </w:p>
          <w:p w:rsidR="00CE4033" w:rsidRPr="003E6FFC" w:rsidRDefault="00CE4033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C">
              <w:rPr>
                <w:rFonts w:ascii="Times New Roman" w:hAnsi="Times New Roman" w:cs="Times New Roman"/>
                <w:sz w:val="24"/>
                <w:szCs w:val="24"/>
              </w:rPr>
              <w:t>знаний обучающихся 4-ых классов по русскому</w:t>
            </w:r>
          </w:p>
          <w:p w:rsidR="00CE4033" w:rsidRPr="003E6FFC" w:rsidRDefault="00CE4033" w:rsidP="003E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C">
              <w:rPr>
                <w:rFonts w:ascii="Times New Roman" w:hAnsi="Times New Roman" w:cs="Times New Roman"/>
                <w:sz w:val="24"/>
                <w:szCs w:val="24"/>
              </w:rPr>
              <w:t>языку, математике, окружающему миру,</w:t>
            </w:r>
          </w:p>
          <w:p w:rsidR="00CE4033" w:rsidRPr="003E6FFC" w:rsidRDefault="00CE4033" w:rsidP="003E6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C"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чтению.</w:t>
            </w:r>
          </w:p>
          <w:p w:rsidR="00CE4033" w:rsidRPr="007340AF" w:rsidRDefault="00CE4033" w:rsidP="00AE7A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4033" w:rsidRPr="007340AF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0AF">
              <w:rPr>
                <w:rFonts w:ascii="Times New Roman" w:hAnsi="Times New Roman" w:cs="Times New Roman"/>
              </w:rPr>
              <w:t>Ежегодно, апрель</w:t>
            </w:r>
          </w:p>
        </w:tc>
        <w:tc>
          <w:tcPr>
            <w:tcW w:w="2188" w:type="dxa"/>
          </w:tcPr>
          <w:p w:rsidR="00CE4033" w:rsidRPr="007340AF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0AF">
              <w:rPr>
                <w:rFonts w:ascii="Times New Roman" w:hAnsi="Times New Roman" w:cs="Times New Roman"/>
              </w:rPr>
              <w:t>Заместитель директора по УВР,</w:t>
            </w:r>
          </w:p>
          <w:p w:rsidR="00CE4033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0AF">
              <w:rPr>
                <w:rFonts w:ascii="Times New Roman" w:hAnsi="Times New Roman" w:cs="Times New Roman"/>
              </w:rPr>
              <w:t>куратор начальных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4033" w:rsidRPr="007340AF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CE4033" w:rsidRPr="007340AF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40AF">
              <w:rPr>
                <w:rFonts w:ascii="Times New Roman" w:hAnsi="Times New Roman" w:cs="Times New Roman"/>
              </w:rPr>
              <w:t>Аналитические справки</w:t>
            </w:r>
          </w:p>
        </w:tc>
      </w:tr>
      <w:tr w:rsidR="00CE4033" w:rsidTr="004C2DE8">
        <w:tc>
          <w:tcPr>
            <w:tcW w:w="2277" w:type="dxa"/>
            <w:vMerge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CE4033" w:rsidRDefault="00CE4033" w:rsidP="00975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 Анализ результатов участия в федеральных и региональных мониторинговых</w:t>
            </w:r>
            <w:r w:rsidRPr="00975F51">
              <w:rPr>
                <w:rFonts w:ascii="Times New Roman" w:hAnsi="Times New Roman" w:cs="Times New Roman"/>
              </w:rPr>
              <w:t xml:space="preserve"> исследования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975F51">
              <w:rPr>
                <w:rFonts w:ascii="Times New Roman" w:hAnsi="Times New Roman" w:cs="Times New Roman"/>
              </w:rPr>
              <w:t xml:space="preserve"> качества образования </w:t>
            </w:r>
            <w:r>
              <w:rPr>
                <w:rFonts w:ascii="Times New Roman" w:hAnsi="Times New Roman" w:cs="Times New Roman"/>
              </w:rPr>
              <w:t xml:space="preserve"> (ВПР, диагностические работы)</w:t>
            </w:r>
          </w:p>
        </w:tc>
        <w:tc>
          <w:tcPr>
            <w:tcW w:w="1701" w:type="dxa"/>
          </w:tcPr>
          <w:p w:rsidR="00CE4033" w:rsidRPr="00453726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88" w:type="dxa"/>
          </w:tcPr>
          <w:p w:rsidR="00CE4033" w:rsidRPr="00453726" w:rsidRDefault="00CE4033" w:rsidP="006102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t>Заместитель директора по УВР,</w:t>
            </w:r>
          </w:p>
          <w:p w:rsidR="00CE4033" w:rsidRPr="00453726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t>куратор начальных классов, руководители ШМО</w:t>
            </w:r>
          </w:p>
        </w:tc>
        <w:tc>
          <w:tcPr>
            <w:tcW w:w="3276" w:type="dxa"/>
          </w:tcPr>
          <w:p w:rsidR="00CE4033" w:rsidRPr="00453726" w:rsidRDefault="00CE4033" w:rsidP="006102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t xml:space="preserve"> анализ материалов ВПР на сайте ГАУ АО «Центр оценки качества образования»,   обсуждение результатов на заседаниях ШМО</w:t>
            </w:r>
          </w:p>
        </w:tc>
      </w:tr>
      <w:tr w:rsidR="00CE4033" w:rsidTr="004C2DE8">
        <w:tc>
          <w:tcPr>
            <w:tcW w:w="2277" w:type="dxa"/>
            <w:vMerge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CE4033" w:rsidRDefault="00CE4033" w:rsidP="00975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 Анализ выполнения индивидуальных итоговых проектов обучающимися 6-х и 8-х классов</w:t>
            </w:r>
            <w:r w:rsidR="00B0474B">
              <w:rPr>
                <w:rFonts w:ascii="Times New Roman" w:hAnsi="Times New Roman" w:cs="Times New Roman"/>
              </w:rPr>
              <w:t>, анализ результатов Фестиваля проектов учащихся начальной школы</w:t>
            </w:r>
          </w:p>
        </w:tc>
        <w:tc>
          <w:tcPr>
            <w:tcW w:w="1701" w:type="dxa"/>
          </w:tcPr>
          <w:p w:rsidR="00CE4033" w:rsidRPr="00453726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t>Ежегодно, апрель-май</w:t>
            </w:r>
          </w:p>
        </w:tc>
        <w:tc>
          <w:tcPr>
            <w:tcW w:w="2188" w:type="dxa"/>
          </w:tcPr>
          <w:p w:rsidR="00CE4033" w:rsidRPr="00453726" w:rsidRDefault="00CE4033" w:rsidP="006102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276" w:type="dxa"/>
          </w:tcPr>
          <w:p w:rsidR="00CE4033" w:rsidRDefault="00CE4033" w:rsidP="003E6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t>Аналитическая справка</w:t>
            </w:r>
          </w:p>
          <w:p w:rsidR="003E6FFC" w:rsidRPr="00453726" w:rsidRDefault="003E6FFC" w:rsidP="003E6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результатов</w:t>
            </w:r>
          </w:p>
        </w:tc>
      </w:tr>
      <w:tr w:rsidR="00CE4033" w:rsidTr="007340AF">
        <w:trPr>
          <w:trHeight w:val="1205"/>
        </w:trPr>
        <w:tc>
          <w:tcPr>
            <w:tcW w:w="2277" w:type="dxa"/>
            <w:vMerge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CE4033" w:rsidRPr="007340AF" w:rsidRDefault="00CE4033" w:rsidP="00734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</w:t>
            </w:r>
            <w:r w:rsidRPr="007340AF">
              <w:rPr>
                <w:rFonts w:ascii="Times New Roman" w:hAnsi="Times New Roman" w:cs="Times New Roman"/>
              </w:rPr>
              <w:t>. Мониторинг участия и результативность в</w:t>
            </w:r>
          </w:p>
          <w:p w:rsidR="00CE4033" w:rsidRPr="007340AF" w:rsidRDefault="00CE4033" w:rsidP="00734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0AF">
              <w:rPr>
                <w:rFonts w:ascii="Times New Roman" w:hAnsi="Times New Roman" w:cs="Times New Roman"/>
              </w:rPr>
              <w:t>школьных, областных и др. предметных</w:t>
            </w:r>
          </w:p>
          <w:p w:rsidR="00CE4033" w:rsidRPr="007340AF" w:rsidRDefault="00CE4033" w:rsidP="007340AF">
            <w:pPr>
              <w:pStyle w:val="a3"/>
              <w:rPr>
                <w:rFonts w:ascii="Times New Roman" w:hAnsi="Times New Roman" w:cs="Times New Roman"/>
              </w:rPr>
            </w:pPr>
            <w:r w:rsidRPr="007340AF">
              <w:rPr>
                <w:rFonts w:ascii="Times New Roman" w:hAnsi="Times New Roman" w:cs="Times New Roman"/>
              </w:rPr>
              <w:t>олимпиадах, конкурсах, соревнованиях</w:t>
            </w:r>
          </w:p>
        </w:tc>
        <w:tc>
          <w:tcPr>
            <w:tcW w:w="1701" w:type="dxa"/>
          </w:tcPr>
          <w:p w:rsidR="00CE4033" w:rsidRPr="00453726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t>Декабрь, май,</w:t>
            </w:r>
          </w:p>
          <w:p w:rsidR="00CE4033" w:rsidRPr="00453726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88" w:type="dxa"/>
          </w:tcPr>
          <w:p w:rsidR="00CE4033" w:rsidRPr="00453726" w:rsidRDefault="00CE4033" w:rsidP="00734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t>Заместитель директора по УВР,</w:t>
            </w:r>
          </w:p>
          <w:p w:rsidR="00CE4033" w:rsidRPr="00453726" w:rsidRDefault="00CE4033" w:rsidP="00734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t>куратор по направлению</w:t>
            </w:r>
          </w:p>
        </w:tc>
        <w:tc>
          <w:tcPr>
            <w:tcW w:w="3276" w:type="dxa"/>
          </w:tcPr>
          <w:p w:rsidR="00CE4033" w:rsidRPr="00453726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t>Отчеты по результатам полугодий</w:t>
            </w:r>
          </w:p>
        </w:tc>
      </w:tr>
      <w:tr w:rsidR="00CE4033" w:rsidTr="004C2DE8">
        <w:tc>
          <w:tcPr>
            <w:tcW w:w="2277" w:type="dxa"/>
            <w:vMerge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CE4033" w:rsidRPr="007340AF" w:rsidRDefault="00CE4033" w:rsidP="00734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</w:t>
            </w:r>
            <w:r w:rsidRPr="007340AF">
              <w:rPr>
                <w:rFonts w:ascii="Times New Roman" w:hAnsi="Times New Roman" w:cs="Times New Roman"/>
              </w:rPr>
              <w:t>.Психолого-педагогическая оценка готовности первоклассников к школе.</w:t>
            </w:r>
          </w:p>
          <w:p w:rsidR="00CE4033" w:rsidRPr="007340AF" w:rsidRDefault="00CE4033" w:rsidP="00734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0AF">
              <w:rPr>
                <w:rFonts w:ascii="Times New Roman" w:hAnsi="Times New Roman" w:cs="Times New Roman"/>
              </w:rPr>
              <w:t>Выявление учащихся с преобладающими средними и хорошими показателями готовности</w:t>
            </w:r>
          </w:p>
          <w:p w:rsidR="00CE4033" w:rsidRPr="007340AF" w:rsidRDefault="00CE4033" w:rsidP="00734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0AF">
              <w:rPr>
                <w:rFonts w:ascii="Times New Roman" w:hAnsi="Times New Roman" w:cs="Times New Roman"/>
              </w:rPr>
              <w:t>(потенциальные «хорошисты» и «отличники»).</w:t>
            </w:r>
          </w:p>
          <w:p w:rsidR="00CE4033" w:rsidRPr="007340AF" w:rsidRDefault="00CE4033" w:rsidP="00734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0AF">
              <w:rPr>
                <w:rFonts w:ascii="Times New Roman" w:hAnsi="Times New Roman" w:cs="Times New Roman"/>
              </w:rPr>
              <w:t>Выявление учащихся с преобладающими средними и слабыми показателями готовности</w:t>
            </w:r>
          </w:p>
          <w:p w:rsidR="00CE4033" w:rsidRPr="007340AF" w:rsidRDefault="00CE4033" w:rsidP="00734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40AF">
              <w:rPr>
                <w:rFonts w:ascii="Times New Roman" w:hAnsi="Times New Roman" w:cs="Times New Roman"/>
              </w:rPr>
              <w:t>(потенциальная «группа риска» по</w:t>
            </w:r>
          </w:p>
          <w:p w:rsidR="00CE4033" w:rsidRPr="007340AF" w:rsidRDefault="00CE4033" w:rsidP="007340AF">
            <w:pPr>
              <w:pStyle w:val="a3"/>
              <w:rPr>
                <w:rFonts w:ascii="Times New Roman" w:hAnsi="Times New Roman" w:cs="Times New Roman"/>
              </w:rPr>
            </w:pPr>
            <w:r w:rsidRPr="007340AF">
              <w:rPr>
                <w:rFonts w:ascii="Times New Roman" w:hAnsi="Times New Roman" w:cs="Times New Roman"/>
              </w:rPr>
              <w:t>интеллектуальным способностям).</w:t>
            </w:r>
          </w:p>
        </w:tc>
        <w:tc>
          <w:tcPr>
            <w:tcW w:w="1701" w:type="dxa"/>
          </w:tcPr>
          <w:p w:rsidR="00CE4033" w:rsidRPr="00453726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t>Сентябрь, ежегодно</w:t>
            </w:r>
          </w:p>
        </w:tc>
        <w:tc>
          <w:tcPr>
            <w:tcW w:w="2188" w:type="dxa"/>
          </w:tcPr>
          <w:p w:rsidR="00CE4033" w:rsidRPr="00453726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276" w:type="dxa"/>
          </w:tcPr>
          <w:p w:rsidR="00CE4033" w:rsidRPr="00453726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E4033" w:rsidTr="004C2DE8">
        <w:tc>
          <w:tcPr>
            <w:tcW w:w="2277" w:type="dxa"/>
            <w:vMerge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CE4033" w:rsidRPr="00453726" w:rsidRDefault="00CE4033" w:rsidP="00C268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2.1.9. Разработка и проведение мониторинговых процедур оценки обученности и адаптации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обучающихся </w:t>
            </w:r>
            <w:r w:rsidR="007F778A">
              <w:rPr>
                <w:rFonts w:ascii="Times New Roman" w:hAnsi="Times New Roman" w:cs="Times New Roman"/>
              </w:rPr>
              <w:t xml:space="preserve">1-х и </w:t>
            </w:r>
            <w:r w:rsidRPr="003E6FFC">
              <w:rPr>
                <w:rFonts w:ascii="Times New Roman" w:hAnsi="Times New Roman" w:cs="Times New Roman"/>
              </w:rPr>
              <w:t xml:space="preserve">5-х </w:t>
            </w:r>
            <w:r w:rsidRPr="00453726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701" w:type="dxa"/>
          </w:tcPr>
          <w:p w:rsidR="00CE4033" w:rsidRPr="00453726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lastRenderedPageBreak/>
              <w:t xml:space="preserve">Сентябрь, </w:t>
            </w:r>
            <w:r w:rsidRPr="00453726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188" w:type="dxa"/>
          </w:tcPr>
          <w:p w:rsidR="00CE4033" w:rsidRPr="00453726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453726">
              <w:rPr>
                <w:rFonts w:ascii="Times New Roman" w:hAnsi="Times New Roman" w:cs="Times New Roman"/>
              </w:rPr>
              <w:lastRenderedPageBreak/>
              <w:t>директора по УВР, кураторы</w:t>
            </w:r>
          </w:p>
        </w:tc>
        <w:tc>
          <w:tcPr>
            <w:tcW w:w="3276" w:type="dxa"/>
          </w:tcPr>
          <w:p w:rsidR="00CE4033" w:rsidRPr="00453726" w:rsidRDefault="00CE4033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3726">
              <w:rPr>
                <w:rFonts w:ascii="Times New Roman" w:hAnsi="Times New Roman" w:cs="Times New Roman"/>
              </w:rPr>
              <w:lastRenderedPageBreak/>
              <w:t>Аналитическая справка</w:t>
            </w:r>
          </w:p>
        </w:tc>
      </w:tr>
      <w:tr w:rsidR="00236B64" w:rsidTr="004C2DE8">
        <w:tc>
          <w:tcPr>
            <w:tcW w:w="2277" w:type="dxa"/>
            <w:vMerge/>
          </w:tcPr>
          <w:p w:rsidR="00236B64" w:rsidRPr="00F83A8B" w:rsidRDefault="00236B64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236B64" w:rsidRPr="00236B64" w:rsidRDefault="003E6FFC" w:rsidP="00AE7A3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2.1.10</w:t>
            </w:r>
            <w:r w:rsidR="00236B64" w:rsidRPr="00236B64">
              <w:rPr>
                <w:rFonts w:ascii="Times New Roman" w:hAnsi="Times New Roman" w:cs="Times New Roman"/>
              </w:rPr>
              <w:t>.</w:t>
            </w:r>
            <w:r w:rsidR="00236B64">
              <w:rPr>
                <w:rFonts w:ascii="Times New Roman" w:hAnsi="Times New Roman" w:cs="Times New Roman"/>
              </w:rPr>
              <w:t xml:space="preserve"> Рассмотрение вопросов повышения качества образования на педсоветах, методических совещаниях, совещаниях при администрации</w:t>
            </w:r>
          </w:p>
        </w:tc>
        <w:tc>
          <w:tcPr>
            <w:tcW w:w="1701" w:type="dxa"/>
          </w:tcPr>
          <w:p w:rsidR="00236B64" w:rsidRPr="00244359" w:rsidRDefault="00236B64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8" w:type="dxa"/>
          </w:tcPr>
          <w:p w:rsidR="00236B64" w:rsidRPr="00C26851" w:rsidRDefault="00236B64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236B64" w:rsidRPr="00AE7A37" w:rsidRDefault="00236B64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методических рекомендаций по вопросам повышения качества</w:t>
            </w:r>
          </w:p>
        </w:tc>
      </w:tr>
      <w:tr w:rsidR="00CE4033" w:rsidTr="00F1463C">
        <w:tc>
          <w:tcPr>
            <w:tcW w:w="2277" w:type="dxa"/>
            <w:vMerge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9" w:type="dxa"/>
            <w:gridSpan w:val="4"/>
          </w:tcPr>
          <w:p w:rsidR="00CE4033" w:rsidRPr="0040540C" w:rsidRDefault="00CE4033" w:rsidP="0094418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40540C">
              <w:rPr>
                <w:rFonts w:ascii="Times New Roman" w:hAnsi="Times New Roman" w:cs="Times New Roman"/>
                <w:i/>
              </w:rPr>
              <w:t>2.2. Оценка социализации обучающихся</w:t>
            </w:r>
          </w:p>
        </w:tc>
      </w:tr>
      <w:tr w:rsidR="00CE4033" w:rsidTr="004C2DE8">
        <w:tc>
          <w:tcPr>
            <w:tcW w:w="2277" w:type="dxa"/>
            <w:vMerge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CE4033" w:rsidRPr="00944181" w:rsidRDefault="00CE4033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591D85">
              <w:rPr>
                <w:rFonts w:ascii="Times New Roman" w:hAnsi="Times New Roman" w:cs="Times New Roman"/>
                <w:sz w:val="24"/>
                <w:szCs w:val="24"/>
              </w:rPr>
              <w:t>. Мониторинг социальных условий, в которых находятся обучающиеся, с помощью составления социального паспорта школы и социальных карт класса.</w:t>
            </w:r>
          </w:p>
        </w:tc>
        <w:tc>
          <w:tcPr>
            <w:tcW w:w="1701" w:type="dxa"/>
          </w:tcPr>
          <w:p w:rsidR="00CE4033" w:rsidRDefault="00CE4033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ежегодно,</w:t>
            </w:r>
          </w:p>
          <w:p w:rsidR="00CE4033" w:rsidRPr="00244359" w:rsidRDefault="00CE4033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8" w:type="dxa"/>
          </w:tcPr>
          <w:p w:rsidR="00CE4033" w:rsidRDefault="00CE4033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CE4033" w:rsidRDefault="00CE4033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</w:p>
          <w:p w:rsidR="00CE4033" w:rsidRDefault="00CE4033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CE4033" w:rsidRPr="00C26851" w:rsidRDefault="00CE4033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3276" w:type="dxa"/>
          </w:tcPr>
          <w:p w:rsidR="00CE4033" w:rsidRPr="00AE7A37" w:rsidRDefault="00591D85" w:rsidP="00F94B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паспорт школы, социальные карты классов</w:t>
            </w:r>
          </w:p>
        </w:tc>
      </w:tr>
      <w:tr w:rsidR="00CE4033" w:rsidTr="004C2DE8">
        <w:tc>
          <w:tcPr>
            <w:tcW w:w="2277" w:type="dxa"/>
            <w:vMerge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CE4033" w:rsidRDefault="00CE4033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2.2.2.Проведение диагностики проблем</w:t>
            </w:r>
          </w:p>
          <w:p w:rsidR="00CE4033" w:rsidRPr="00944181" w:rsidRDefault="00CE4033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неуспевающих детей</w:t>
            </w:r>
          </w:p>
        </w:tc>
        <w:tc>
          <w:tcPr>
            <w:tcW w:w="1701" w:type="dxa"/>
          </w:tcPr>
          <w:p w:rsidR="00CE4033" w:rsidRPr="00244359" w:rsidRDefault="00CE4033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8" w:type="dxa"/>
          </w:tcPr>
          <w:p w:rsidR="00CE4033" w:rsidRPr="00944181" w:rsidRDefault="00CE4033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81">
              <w:rPr>
                <w:rFonts w:ascii="Times New Roman" w:hAnsi="Times New Roman" w:cs="Times New Roman"/>
              </w:rPr>
              <w:t>Социальный</w:t>
            </w:r>
          </w:p>
          <w:p w:rsidR="00CE4033" w:rsidRPr="00944181" w:rsidRDefault="00CE4033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81">
              <w:rPr>
                <w:rFonts w:ascii="Times New Roman" w:hAnsi="Times New Roman" w:cs="Times New Roman"/>
              </w:rPr>
              <w:t>педагог,</w:t>
            </w:r>
          </w:p>
          <w:p w:rsidR="00CE4033" w:rsidRPr="00944181" w:rsidRDefault="00CE4033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81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3276" w:type="dxa"/>
          </w:tcPr>
          <w:p w:rsidR="00CE4033" w:rsidRPr="00591D85" w:rsidRDefault="00591D85" w:rsidP="0059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результатам диагностики на Совете профилактики</w:t>
            </w:r>
            <w:r w:rsidR="0029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 в четверть)</w:t>
            </w:r>
          </w:p>
        </w:tc>
      </w:tr>
      <w:tr w:rsidR="00CE4033" w:rsidTr="00F1463C">
        <w:tc>
          <w:tcPr>
            <w:tcW w:w="2277" w:type="dxa"/>
            <w:vMerge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9" w:type="dxa"/>
            <w:gridSpan w:val="4"/>
          </w:tcPr>
          <w:p w:rsidR="00CE4033" w:rsidRPr="0040540C" w:rsidRDefault="00CE4033" w:rsidP="00944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i/>
                <w:sz w:val="24"/>
                <w:szCs w:val="24"/>
              </w:rPr>
              <w:t>2.3.Оценка информационного и программно-информационного обеспечения образовательного процесса</w:t>
            </w:r>
          </w:p>
        </w:tc>
      </w:tr>
      <w:tr w:rsidR="00CE4033" w:rsidTr="004C2DE8">
        <w:tc>
          <w:tcPr>
            <w:tcW w:w="2277" w:type="dxa"/>
            <w:vMerge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CE4033" w:rsidRDefault="00CE4033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2.3.Оценка информационного и программно-</w:t>
            </w:r>
          </w:p>
          <w:p w:rsidR="00CE4033" w:rsidRDefault="00CE4033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 обеспечения образовательного</w:t>
            </w:r>
          </w:p>
          <w:p w:rsidR="00CE4033" w:rsidRDefault="00CE4033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процесса, функционирования школьного сайта, его регулярного пополнения, эффективности его</w:t>
            </w:r>
          </w:p>
          <w:p w:rsidR="00CE4033" w:rsidRDefault="00CE4033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в образовательном процессе</w:t>
            </w:r>
          </w:p>
        </w:tc>
        <w:tc>
          <w:tcPr>
            <w:tcW w:w="1701" w:type="dxa"/>
          </w:tcPr>
          <w:p w:rsidR="00CE4033" w:rsidRDefault="00CE4033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CE4033" w:rsidRDefault="00CE4033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33" w:rsidRDefault="00CE4033" w:rsidP="009441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E4033" w:rsidRDefault="00CE4033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</w:p>
          <w:p w:rsidR="00CE4033" w:rsidRPr="00944181" w:rsidRDefault="00CE4033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ведение школьного сайта</w:t>
            </w:r>
          </w:p>
        </w:tc>
        <w:tc>
          <w:tcPr>
            <w:tcW w:w="3276" w:type="dxa"/>
          </w:tcPr>
          <w:p w:rsidR="00CE4033" w:rsidRDefault="00CE4033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и справки о работе с порталом "Дневник.ру", о ведении сайта школы, </w:t>
            </w:r>
          </w:p>
          <w:p w:rsidR="00CE4033" w:rsidRDefault="00CE4033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использовании цифровых</w:t>
            </w:r>
          </w:p>
          <w:p w:rsidR="00CE4033" w:rsidRDefault="00CE4033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ресурсов.</w:t>
            </w:r>
          </w:p>
          <w:p w:rsidR="00CE4033" w:rsidRDefault="00CE4033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</w:t>
            </w:r>
          </w:p>
          <w:p w:rsidR="00CE4033" w:rsidRDefault="00CE4033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стендах</w:t>
            </w:r>
          </w:p>
          <w:p w:rsidR="00CE4033" w:rsidRDefault="00CE4033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в социальных сетях</w:t>
            </w:r>
          </w:p>
        </w:tc>
      </w:tr>
      <w:tr w:rsidR="00CE4033" w:rsidTr="00F1463C">
        <w:tc>
          <w:tcPr>
            <w:tcW w:w="2277" w:type="dxa"/>
            <w:vMerge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9" w:type="dxa"/>
            <w:gridSpan w:val="4"/>
          </w:tcPr>
          <w:p w:rsidR="00CE4033" w:rsidRPr="0040540C" w:rsidRDefault="00CE4033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40C">
              <w:rPr>
                <w:rFonts w:ascii="Times New Roman" w:hAnsi="Times New Roman" w:cs="Times New Roman"/>
                <w:i/>
                <w:sz w:val="24"/>
                <w:szCs w:val="24"/>
              </w:rPr>
              <w:t>2.4.Оценка профессиональной компетентности педагогов и их деятельности по обеспечению качества образования</w:t>
            </w:r>
          </w:p>
        </w:tc>
      </w:tr>
      <w:tr w:rsidR="00CE4033" w:rsidTr="004C2DE8">
        <w:tc>
          <w:tcPr>
            <w:tcW w:w="2277" w:type="dxa"/>
            <w:vMerge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CE4033" w:rsidRPr="00AC33AE" w:rsidRDefault="00CE4033" w:rsidP="00F14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E">
              <w:rPr>
                <w:rFonts w:ascii="Times New Roman" w:hAnsi="Times New Roman" w:cs="Times New Roman"/>
                <w:sz w:val="24"/>
                <w:szCs w:val="24"/>
              </w:rPr>
              <w:t>2.4.1. Оценка сопровождения процедуры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3AE"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</w:tc>
        <w:tc>
          <w:tcPr>
            <w:tcW w:w="1701" w:type="dxa"/>
          </w:tcPr>
          <w:p w:rsidR="00CE4033" w:rsidRPr="00AC33AE" w:rsidRDefault="00CE4033" w:rsidP="00CE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CE4033" w:rsidRPr="00AC33AE" w:rsidRDefault="00CE4033" w:rsidP="00CE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направлению</w:t>
            </w:r>
          </w:p>
        </w:tc>
        <w:tc>
          <w:tcPr>
            <w:tcW w:w="3276" w:type="dxa"/>
          </w:tcPr>
          <w:p w:rsidR="00CE4033" w:rsidRDefault="00CE4033" w:rsidP="00CE4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аттестационных</w:t>
            </w:r>
          </w:p>
          <w:p w:rsidR="00CE4033" w:rsidRPr="00AC33AE" w:rsidRDefault="00CE4033" w:rsidP="00CE4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</w:tr>
      <w:tr w:rsidR="00CE4033" w:rsidTr="004C2DE8">
        <w:tc>
          <w:tcPr>
            <w:tcW w:w="2277" w:type="dxa"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CE4033" w:rsidRDefault="00CE4033" w:rsidP="00CE4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 Повышение квалификации и педагогического мастерства</w:t>
            </w:r>
            <w:r w:rsidR="00F26C95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различные формы методической работы</w:t>
            </w:r>
          </w:p>
          <w:p w:rsidR="00CE4033" w:rsidRDefault="00CE4033" w:rsidP="00CE4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033" w:rsidRDefault="00F26C95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CE4033" w:rsidRPr="00944181" w:rsidRDefault="00F26C95" w:rsidP="00CE4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направлению</w:t>
            </w:r>
          </w:p>
        </w:tc>
        <w:tc>
          <w:tcPr>
            <w:tcW w:w="3276" w:type="dxa"/>
          </w:tcPr>
          <w:p w:rsidR="00CE4033" w:rsidRDefault="00F26C95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  <w:r w:rsidR="00835A5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CE4033" w:rsidTr="004C2DE8">
        <w:tc>
          <w:tcPr>
            <w:tcW w:w="2277" w:type="dxa"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CE4033" w:rsidRDefault="00F26C95" w:rsidP="00F26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 Определение уровня владения современными педагогическими методиками и технологиями.</w:t>
            </w:r>
          </w:p>
        </w:tc>
        <w:tc>
          <w:tcPr>
            <w:tcW w:w="1701" w:type="dxa"/>
          </w:tcPr>
          <w:p w:rsidR="00CE4033" w:rsidRDefault="00F26C95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F26C95" w:rsidRDefault="00F26C95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8" w:type="dxa"/>
          </w:tcPr>
          <w:p w:rsidR="00CE4033" w:rsidRPr="00944181" w:rsidRDefault="00F26C95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направлению</w:t>
            </w:r>
          </w:p>
        </w:tc>
        <w:tc>
          <w:tcPr>
            <w:tcW w:w="3276" w:type="dxa"/>
          </w:tcPr>
          <w:p w:rsidR="00CE4033" w:rsidRDefault="00F26C95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CE4033" w:rsidTr="004C2DE8">
        <w:tc>
          <w:tcPr>
            <w:tcW w:w="2277" w:type="dxa"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CE4033" w:rsidRDefault="00F26C95" w:rsidP="00F26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2.4.5. Участие в диагностических процедурах по </w:t>
            </w:r>
            <w:r w:rsidRPr="00F26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уровня знаний учителей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C95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  <w:r w:rsidRPr="00F26C9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701" w:type="dxa"/>
          </w:tcPr>
          <w:p w:rsidR="00CE4033" w:rsidRDefault="00F26C95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188" w:type="dxa"/>
          </w:tcPr>
          <w:p w:rsidR="00F26C95" w:rsidRDefault="00F26C95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Куратор по </w:t>
            </w:r>
            <w:r>
              <w:rPr>
                <w:rFonts w:ascii="Times New Roman" w:hAnsi="Times New Roman" w:cs="Times New Roman"/>
              </w:rPr>
              <w:lastRenderedPageBreak/>
              <w:t>направлению,</w:t>
            </w:r>
          </w:p>
          <w:p w:rsidR="00CE4033" w:rsidRPr="00944181" w:rsidRDefault="00F26C95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276" w:type="dxa"/>
          </w:tcPr>
          <w:p w:rsidR="00CE4033" w:rsidRDefault="00F26C95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Отчеты руководителей 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методической работы</w:t>
            </w:r>
          </w:p>
        </w:tc>
      </w:tr>
      <w:tr w:rsidR="00CE4033" w:rsidTr="004C2DE8">
        <w:tc>
          <w:tcPr>
            <w:tcW w:w="2277" w:type="dxa"/>
          </w:tcPr>
          <w:p w:rsidR="00CE4033" w:rsidRPr="00F83A8B" w:rsidRDefault="00CE4033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CE4033" w:rsidRDefault="003E6FFC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  <w:r w:rsidR="00AD432E">
              <w:rPr>
                <w:rFonts w:ascii="Times New Roman" w:hAnsi="Times New Roman" w:cs="Times New Roman"/>
                <w:sz w:val="24"/>
                <w:szCs w:val="24"/>
              </w:rPr>
              <w:t>. Мониторинг участия педагога в конкурсах, семинарах, конференциях с целью распространения педагогического опыта</w:t>
            </w:r>
          </w:p>
        </w:tc>
        <w:tc>
          <w:tcPr>
            <w:tcW w:w="1701" w:type="dxa"/>
          </w:tcPr>
          <w:p w:rsidR="00CE4033" w:rsidRDefault="00AD432E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8" w:type="dxa"/>
          </w:tcPr>
          <w:p w:rsidR="00AD432E" w:rsidRDefault="00AD432E" w:rsidP="00AD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по направлению,</w:t>
            </w:r>
          </w:p>
          <w:p w:rsidR="00CE4033" w:rsidRPr="00944181" w:rsidRDefault="00AD432E" w:rsidP="00AD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276" w:type="dxa"/>
          </w:tcPr>
          <w:p w:rsidR="00CE4033" w:rsidRDefault="00AD432E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руководителей МО, анализ методической работы</w:t>
            </w:r>
          </w:p>
        </w:tc>
      </w:tr>
      <w:tr w:rsidR="00AD432E" w:rsidTr="00F1463C">
        <w:tc>
          <w:tcPr>
            <w:tcW w:w="2277" w:type="dxa"/>
          </w:tcPr>
          <w:p w:rsidR="00AD432E" w:rsidRPr="00F83A8B" w:rsidRDefault="00AD432E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9" w:type="dxa"/>
            <w:gridSpan w:val="4"/>
          </w:tcPr>
          <w:p w:rsidR="00AD432E" w:rsidRPr="007F778A" w:rsidRDefault="00AD432E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78A">
              <w:rPr>
                <w:rFonts w:ascii="Times New Roman" w:hAnsi="Times New Roman" w:cs="Times New Roman"/>
                <w:i/>
                <w:sz w:val="24"/>
                <w:szCs w:val="24"/>
              </w:rPr>
              <w:t>2.5.Совершенствование модели управления качеством образования в школе.</w:t>
            </w:r>
          </w:p>
        </w:tc>
      </w:tr>
      <w:tr w:rsidR="00AD432E" w:rsidTr="004C2DE8">
        <w:tc>
          <w:tcPr>
            <w:tcW w:w="2277" w:type="dxa"/>
          </w:tcPr>
          <w:p w:rsidR="00AD432E" w:rsidRPr="00F83A8B" w:rsidRDefault="00AD432E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AD432E" w:rsidRPr="00B26A96" w:rsidRDefault="00AD432E" w:rsidP="00F14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 w:rsidRPr="00B26A96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модели управления качеством образования в школе</w:t>
            </w:r>
          </w:p>
        </w:tc>
        <w:tc>
          <w:tcPr>
            <w:tcW w:w="1701" w:type="dxa"/>
          </w:tcPr>
          <w:p w:rsidR="00AD432E" w:rsidRPr="00B26A96" w:rsidRDefault="00AD432E" w:rsidP="00AD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D432E" w:rsidRPr="00B26A96" w:rsidRDefault="00AD432E" w:rsidP="00F14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A9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76" w:type="dxa"/>
          </w:tcPr>
          <w:p w:rsidR="00AD432E" w:rsidRDefault="00AD432E" w:rsidP="00AD4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</w:t>
            </w:r>
          </w:p>
          <w:p w:rsidR="00AD432E" w:rsidRDefault="00AD432E" w:rsidP="00AD4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совершенствованию модели</w:t>
            </w:r>
          </w:p>
          <w:p w:rsidR="00AD432E" w:rsidRDefault="00AD432E" w:rsidP="00AD4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качеством</w:t>
            </w:r>
          </w:p>
          <w:p w:rsidR="00AD432E" w:rsidRPr="00B26A96" w:rsidRDefault="00AD432E" w:rsidP="00AD4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в школе</w:t>
            </w:r>
          </w:p>
        </w:tc>
      </w:tr>
      <w:tr w:rsidR="00AD432E" w:rsidTr="004C2DE8">
        <w:tc>
          <w:tcPr>
            <w:tcW w:w="2277" w:type="dxa"/>
          </w:tcPr>
          <w:p w:rsidR="00AD432E" w:rsidRPr="00F83A8B" w:rsidRDefault="00AD432E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AD432E" w:rsidRDefault="00AD432E" w:rsidP="00AD4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 Совершенствование системы стимулирования педагогов, в том числе системы оплаты труда с целью введения критериев стимулирования работы по повышению качества образования</w:t>
            </w:r>
          </w:p>
        </w:tc>
        <w:tc>
          <w:tcPr>
            <w:tcW w:w="1701" w:type="dxa"/>
          </w:tcPr>
          <w:p w:rsidR="00AD432E" w:rsidRDefault="00AD432E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D432E" w:rsidRPr="00944181" w:rsidRDefault="00AD432E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6A9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76" w:type="dxa"/>
          </w:tcPr>
          <w:p w:rsidR="00AD432E" w:rsidRDefault="00AD432E" w:rsidP="00AD4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оценки</w:t>
            </w:r>
          </w:p>
          <w:p w:rsidR="00AD432E" w:rsidRDefault="00AD432E" w:rsidP="00AD4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труда педагогических</w:t>
            </w:r>
          </w:p>
          <w:p w:rsidR="00AD432E" w:rsidRDefault="00AD432E" w:rsidP="00AD4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AD432E" w:rsidRDefault="00AD432E" w:rsidP="00AD4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</w:t>
            </w:r>
          </w:p>
          <w:p w:rsidR="00AD432E" w:rsidRDefault="00AD432E" w:rsidP="00AD4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стимулирования</w:t>
            </w:r>
          </w:p>
        </w:tc>
      </w:tr>
      <w:tr w:rsidR="00835A5F" w:rsidTr="00F1463C">
        <w:tc>
          <w:tcPr>
            <w:tcW w:w="14786" w:type="dxa"/>
            <w:gridSpan w:val="5"/>
          </w:tcPr>
          <w:p w:rsidR="00835A5F" w:rsidRDefault="00835A5F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3. Развитие профессиональной компетентности педагогов</w:t>
            </w:r>
          </w:p>
        </w:tc>
      </w:tr>
      <w:tr w:rsidR="00835A5F" w:rsidTr="004C2DE8">
        <w:tc>
          <w:tcPr>
            <w:tcW w:w="2277" w:type="dxa"/>
            <w:vMerge w:val="restart"/>
          </w:tcPr>
          <w:p w:rsidR="00835A5F" w:rsidRDefault="00835A5F" w:rsidP="00835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Развитие</w:t>
            </w:r>
          </w:p>
          <w:p w:rsidR="00835A5F" w:rsidRDefault="00835A5F" w:rsidP="00835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835A5F" w:rsidRDefault="00835A5F" w:rsidP="00835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  <w:p w:rsidR="00835A5F" w:rsidRDefault="00835A5F" w:rsidP="00835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педагогов, в том</w:t>
            </w:r>
          </w:p>
          <w:p w:rsidR="00835A5F" w:rsidRDefault="00835A5F" w:rsidP="00835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 в области</w:t>
            </w:r>
          </w:p>
          <w:p w:rsidR="00835A5F" w:rsidRDefault="00835A5F" w:rsidP="00835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и</w:t>
            </w:r>
          </w:p>
          <w:p w:rsidR="00835A5F" w:rsidRDefault="00835A5F" w:rsidP="00835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835A5F" w:rsidRDefault="00835A5F" w:rsidP="00835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835A5F" w:rsidRDefault="00835A5F" w:rsidP="00835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</w:t>
            </w:r>
          </w:p>
          <w:p w:rsidR="00835A5F" w:rsidRDefault="00835A5F" w:rsidP="00835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835A5F" w:rsidRDefault="00835A5F" w:rsidP="00835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835A5F" w:rsidRDefault="00835A5F" w:rsidP="00835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  <w:p w:rsidR="007D6709" w:rsidRDefault="007D6709" w:rsidP="00835A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5F" w:rsidRPr="00F83A8B" w:rsidRDefault="00835A5F" w:rsidP="00835A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835A5F" w:rsidRDefault="00835A5F" w:rsidP="00835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3.1.Рассмотрение путей  повышения качества образования, в том числе качества обученности по предметам</w:t>
            </w:r>
          </w:p>
        </w:tc>
        <w:tc>
          <w:tcPr>
            <w:tcW w:w="1701" w:type="dxa"/>
          </w:tcPr>
          <w:p w:rsidR="00835A5F" w:rsidRDefault="00835A5F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188" w:type="dxa"/>
          </w:tcPr>
          <w:p w:rsidR="00835A5F" w:rsidRPr="00944181" w:rsidRDefault="00835A5F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6A9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76" w:type="dxa"/>
          </w:tcPr>
          <w:p w:rsidR="00835A5F" w:rsidRDefault="00835A5F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«Профессиональный стандарт как основа повышения качества образования»</w:t>
            </w:r>
          </w:p>
        </w:tc>
      </w:tr>
      <w:tr w:rsidR="00835A5F" w:rsidTr="004C2DE8">
        <w:tc>
          <w:tcPr>
            <w:tcW w:w="2277" w:type="dxa"/>
            <w:vMerge/>
          </w:tcPr>
          <w:p w:rsidR="00835A5F" w:rsidRPr="00F83A8B" w:rsidRDefault="00835A5F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835A5F" w:rsidRDefault="00835A5F" w:rsidP="00835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3.2.Совершенствование методической работы по</w:t>
            </w:r>
          </w:p>
          <w:p w:rsidR="00835A5F" w:rsidRDefault="00835A5F" w:rsidP="00835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качества образования</w:t>
            </w:r>
          </w:p>
        </w:tc>
        <w:tc>
          <w:tcPr>
            <w:tcW w:w="1701" w:type="dxa"/>
          </w:tcPr>
          <w:p w:rsidR="00835A5F" w:rsidRDefault="00835A5F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35A5F" w:rsidRDefault="00835A5F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835A5F" w:rsidRPr="00944181" w:rsidRDefault="00835A5F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по направлению</w:t>
            </w:r>
          </w:p>
        </w:tc>
        <w:tc>
          <w:tcPr>
            <w:tcW w:w="3276" w:type="dxa"/>
          </w:tcPr>
          <w:p w:rsidR="00835A5F" w:rsidRDefault="00835A5F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 школы</w:t>
            </w:r>
          </w:p>
        </w:tc>
      </w:tr>
      <w:tr w:rsidR="00835A5F" w:rsidTr="004C2DE8">
        <w:tc>
          <w:tcPr>
            <w:tcW w:w="2277" w:type="dxa"/>
            <w:vMerge/>
          </w:tcPr>
          <w:p w:rsidR="00835A5F" w:rsidRPr="00F83A8B" w:rsidRDefault="00835A5F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6D2097" w:rsidRDefault="006D2097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Проведение самоанализа и самооценки</w:t>
            </w:r>
          </w:p>
          <w:p w:rsidR="00835A5F" w:rsidRDefault="006D2097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1701" w:type="dxa"/>
          </w:tcPr>
          <w:p w:rsidR="00835A5F" w:rsidRDefault="006D2097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835A5F" w:rsidRPr="00944181" w:rsidRDefault="006D2097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276" w:type="dxa"/>
          </w:tcPr>
          <w:p w:rsidR="00835A5F" w:rsidRDefault="006D2097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диагностики</w:t>
            </w:r>
          </w:p>
        </w:tc>
      </w:tr>
      <w:tr w:rsidR="00835A5F" w:rsidTr="004C2DE8">
        <w:tc>
          <w:tcPr>
            <w:tcW w:w="2277" w:type="dxa"/>
            <w:vMerge/>
          </w:tcPr>
          <w:p w:rsidR="00835A5F" w:rsidRPr="00F83A8B" w:rsidRDefault="00835A5F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6D2097" w:rsidRDefault="006D2097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Повышение квалификации, в том числе по</w:t>
            </w:r>
          </w:p>
          <w:p w:rsidR="00835A5F" w:rsidRDefault="006D2097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направлению повышения качества образования</w:t>
            </w:r>
            <w:r w:rsidR="005807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076F" w:rsidRDefault="0058076F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теме «Введение учебного предмета «Астрономия»;</w:t>
            </w:r>
          </w:p>
          <w:p w:rsidR="0058076F" w:rsidRDefault="0058076F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теме «Введение </w:t>
            </w:r>
            <w:r w:rsidRPr="0058076F">
              <w:rPr>
                <w:rFonts w:ascii="Times New Roman" w:hAnsi="Times New Roman" w:cs="Times New Roman"/>
                <w:sz w:val="24"/>
                <w:szCs w:val="24"/>
              </w:rPr>
              <w:t xml:space="preserve"> ФГОС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8076F" w:rsidRDefault="0058076F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теме «Обучение детей с ОВЗ»;</w:t>
            </w:r>
          </w:p>
          <w:p w:rsidR="0058076F" w:rsidRDefault="0058076F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теме « Обучение основам 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грамотности»;</w:t>
            </w:r>
          </w:p>
          <w:p w:rsidR="0058076F" w:rsidRDefault="0058076F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теме «Управление качеством образования в школе».</w:t>
            </w:r>
          </w:p>
        </w:tc>
        <w:tc>
          <w:tcPr>
            <w:tcW w:w="1701" w:type="dxa"/>
          </w:tcPr>
          <w:p w:rsidR="00835A5F" w:rsidRDefault="006D2097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58076F" w:rsidRDefault="0058076F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</w:tc>
        <w:tc>
          <w:tcPr>
            <w:tcW w:w="2188" w:type="dxa"/>
          </w:tcPr>
          <w:p w:rsidR="00835A5F" w:rsidRPr="00944181" w:rsidRDefault="006D2097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по направлению</w:t>
            </w:r>
          </w:p>
        </w:tc>
        <w:tc>
          <w:tcPr>
            <w:tcW w:w="3276" w:type="dxa"/>
          </w:tcPr>
          <w:p w:rsidR="006D2097" w:rsidRDefault="006D2097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подготовка. ВКС,</w:t>
            </w:r>
          </w:p>
          <w:p w:rsidR="00835A5F" w:rsidRDefault="006D2097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вебинары и т.п.</w:t>
            </w:r>
          </w:p>
        </w:tc>
      </w:tr>
      <w:tr w:rsidR="00835A5F" w:rsidTr="004C2DE8">
        <w:tc>
          <w:tcPr>
            <w:tcW w:w="2277" w:type="dxa"/>
            <w:vMerge/>
          </w:tcPr>
          <w:p w:rsidR="00835A5F" w:rsidRPr="00F83A8B" w:rsidRDefault="00835A5F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6D2097" w:rsidRDefault="006D2097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Анализ деятельности методических</w:t>
            </w:r>
          </w:p>
          <w:p w:rsidR="00835A5F" w:rsidRDefault="006D2097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объединений, направленной на повышение качества образования по учебным предметам</w:t>
            </w:r>
          </w:p>
        </w:tc>
        <w:tc>
          <w:tcPr>
            <w:tcW w:w="1701" w:type="dxa"/>
          </w:tcPr>
          <w:p w:rsidR="00835A5F" w:rsidRDefault="006D2097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8" w:type="dxa"/>
          </w:tcPr>
          <w:p w:rsidR="00835A5F" w:rsidRDefault="006D2097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по направлению,</w:t>
            </w:r>
          </w:p>
          <w:p w:rsidR="006D2097" w:rsidRPr="00944181" w:rsidRDefault="006D2097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276" w:type="dxa"/>
          </w:tcPr>
          <w:p w:rsidR="00835A5F" w:rsidRDefault="006D2097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35A5F" w:rsidTr="004C2DE8">
        <w:tc>
          <w:tcPr>
            <w:tcW w:w="2277" w:type="dxa"/>
            <w:vMerge/>
          </w:tcPr>
          <w:p w:rsidR="00835A5F" w:rsidRPr="00F83A8B" w:rsidRDefault="00835A5F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835A5F" w:rsidRDefault="006D2097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3.15.Организация методического сопровождения (наставничества) по повышению качества образования через обмен опытом</w:t>
            </w:r>
          </w:p>
        </w:tc>
        <w:tc>
          <w:tcPr>
            <w:tcW w:w="1701" w:type="dxa"/>
          </w:tcPr>
          <w:p w:rsidR="006D2097" w:rsidRDefault="006D2097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35A5F" w:rsidRDefault="006D2097" w:rsidP="006D2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88" w:type="dxa"/>
          </w:tcPr>
          <w:p w:rsidR="006D2097" w:rsidRDefault="006D2097" w:rsidP="006D2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по направлению,</w:t>
            </w:r>
          </w:p>
          <w:p w:rsidR="00835A5F" w:rsidRPr="00944181" w:rsidRDefault="006D2097" w:rsidP="006D2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3276" w:type="dxa"/>
          </w:tcPr>
          <w:p w:rsidR="00835A5F" w:rsidRDefault="006D2097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на заседаниях МО, методические консультации</w:t>
            </w:r>
          </w:p>
        </w:tc>
      </w:tr>
      <w:tr w:rsidR="00835A5F" w:rsidTr="004C2DE8">
        <w:tc>
          <w:tcPr>
            <w:tcW w:w="2277" w:type="dxa"/>
            <w:vMerge/>
          </w:tcPr>
          <w:p w:rsidR="00835A5F" w:rsidRPr="00F83A8B" w:rsidRDefault="00835A5F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6D2097" w:rsidRDefault="006D2097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  <w:r w:rsidR="001D4B0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 учреждениями, имеющими</w:t>
            </w:r>
          </w:p>
          <w:p w:rsidR="006D2097" w:rsidRDefault="006D2097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опыт работы по повышению</w:t>
            </w:r>
          </w:p>
          <w:p w:rsidR="00835A5F" w:rsidRDefault="006D2097" w:rsidP="006D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результатов</w:t>
            </w:r>
          </w:p>
        </w:tc>
        <w:tc>
          <w:tcPr>
            <w:tcW w:w="1701" w:type="dxa"/>
          </w:tcPr>
          <w:p w:rsidR="00835A5F" w:rsidRDefault="001D4B02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88" w:type="dxa"/>
          </w:tcPr>
          <w:p w:rsidR="00835A5F" w:rsidRPr="00944181" w:rsidRDefault="001D4B02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6A9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76" w:type="dxa"/>
          </w:tcPr>
          <w:p w:rsidR="00835A5F" w:rsidRDefault="001D4B02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муниципального и регионального уровня</w:t>
            </w:r>
          </w:p>
        </w:tc>
      </w:tr>
      <w:tr w:rsidR="00835A5F" w:rsidTr="004C2DE8">
        <w:tc>
          <w:tcPr>
            <w:tcW w:w="2277" w:type="dxa"/>
            <w:vMerge/>
          </w:tcPr>
          <w:p w:rsidR="00835A5F" w:rsidRPr="00F83A8B" w:rsidRDefault="00835A5F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835A5F" w:rsidRDefault="001D4B02" w:rsidP="001D4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 Участие в мероприятиях районного клуба «Учитель года» в целях отработки новых технологий и содержания обучения и воспитания в практической и инновационной деятельности, повышения профессионального мастерства педагогов</w:t>
            </w:r>
          </w:p>
        </w:tc>
        <w:tc>
          <w:tcPr>
            <w:tcW w:w="1701" w:type="dxa"/>
          </w:tcPr>
          <w:p w:rsidR="00835A5F" w:rsidRDefault="001D4B02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8" w:type="dxa"/>
          </w:tcPr>
          <w:p w:rsidR="00835A5F" w:rsidRDefault="001D4B02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по направлению,</w:t>
            </w:r>
          </w:p>
          <w:p w:rsidR="001D4B02" w:rsidRPr="00944181" w:rsidRDefault="001D4B02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клуба «Учитель года»</w:t>
            </w:r>
          </w:p>
        </w:tc>
        <w:tc>
          <w:tcPr>
            <w:tcW w:w="3276" w:type="dxa"/>
          </w:tcPr>
          <w:p w:rsidR="001D4B02" w:rsidRDefault="001D4B02" w:rsidP="001D4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</w:t>
            </w:r>
          </w:p>
          <w:p w:rsidR="001D4B02" w:rsidRDefault="001D4B02" w:rsidP="001D4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лучших</w:t>
            </w:r>
          </w:p>
          <w:p w:rsidR="00835A5F" w:rsidRDefault="001D4B02" w:rsidP="001D4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 среди педагогов школы</w:t>
            </w:r>
          </w:p>
        </w:tc>
      </w:tr>
      <w:tr w:rsidR="00835A5F" w:rsidTr="004C2DE8">
        <w:tc>
          <w:tcPr>
            <w:tcW w:w="2277" w:type="dxa"/>
            <w:vMerge/>
          </w:tcPr>
          <w:p w:rsidR="00835A5F" w:rsidRPr="00F83A8B" w:rsidRDefault="00835A5F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835A5F" w:rsidRDefault="001E6253" w:rsidP="001D4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 Распространение</w:t>
            </w:r>
            <w:r w:rsidR="001D4B02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практик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B02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(выступления на семинарах муниципального  уровня, публикации в педагогических изданиях)</w:t>
            </w:r>
          </w:p>
        </w:tc>
        <w:tc>
          <w:tcPr>
            <w:tcW w:w="1701" w:type="dxa"/>
          </w:tcPr>
          <w:p w:rsidR="00835A5F" w:rsidRDefault="001E6253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</w:tcPr>
          <w:p w:rsidR="00835A5F" w:rsidRPr="00944181" w:rsidRDefault="001E6253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по направлению</w:t>
            </w:r>
          </w:p>
        </w:tc>
        <w:tc>
          <w:tcPr>
            <w:tcW w:w="3276" w:type="dxa"/>
          </w:tcPr>
          <w:p w:rsidR="001E6253" w:rsidRDefault="001E6253" w:rsidP="001E6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1E6253" w:rsidRDefault="001E6253" w:rsidP="001E6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активности, рост</w:t>
            </w:r>
          </w:p>
          <w:p w:rsidR="00835A5F" w:rsidRDefault="001E6253" w:rsidP="001E6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мастерства.</w:t>
            </w:r>
          </w:p>
        </w:tc>
      </w:tr>
      <w:tr w:rsidR="00D9466C" w:rsidTr="00F1463C">
        <w:tc>
          <w:tcPr>
            <w:tcW w:w="14786" w:type="dxa"/>
            <w:gridSpan w:val="5"/>
          </w:tcPr>
          <w:p w:rsidR="00D9466C" w:rsidRDefault="00D9466C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b/>
                <w:bCs/>
              </w:rPr>
              <w:t>Направление 4. Совершенствование уклада школьной жизни,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6253">
              <w:rPr>
                <w:rFonts w:ascii="Times New Roman" w:hAnsi="Times New Roman" w:cs="Times New Roman"/>
                <w:b/>
                <w:bCs/>
              </w:rPr>
              <w:t>способствующего повышению качества образования.</w:t>
            </w:r>
          </w:p>
        </w:tc>
      </w:tr>
      <w:tr w:rsidR="00D9466C" w:rsidTr="004C2DE8">
        <w:tc>
          <w:tcPr>
            <w:tcW w:w="2277" w:type="dxa"/>
            <w:vMerge w:val="restart"/>
          </w:tcPr>
          <w:p w:rsidR="00D9466C" w:rsidRDefault="00D9466C" w:rsidP="00D9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4.1.Внедрение в практику работы школы мероприятий,</w:t>
            </w:r>
          </w:p>
          <w:p w:rsidR="00D9466C" w:rsidRDefault="00D9466C" w:rsidP="00D9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способствующих</w:t>
            </w:r>
          </w:p>
          <w:p w:rsidR="00D9466C" w:rsidRDefault="00D9466C" w:rsidP="00D9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мотивации к обучению, успешной</w:t>
            </w:r>
          </w:p>
          <w:p w:rsidR="00D9466C" w:rsidRDefault="00D9466C" w:rsidP="00D9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</w:p>
          <w:p w:rsidR="00D9466C" w:rsidRDefault="00D9466C" w:rsidP="00D9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7D6709" w:rsidRDefault="007D6709" w:rsidP="00D9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эффективных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 и практик педагогов, имеющих высокие результаты качества образования.</w:t>
            </w:r>
          </w:p>
          <w:p w:rsidR="00D9466C" w:rsidRPr="00F83A8B" w:rsidRDefault="00D9466C" w:rsidP="00B0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4" w:type="dxa"/>
          </w:tcPr>
          <w:p w:rsidR="00D9466C" w:rsidRDefault="00D9466C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</w:t>
            </w:r>
            <w:r w:rsidRPr="0040540C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проведение мероприятий, способствующих повышению мотивации к обучению, успешной социализации обучающихся</w:t>
            </w:r>
          </w:p>
        </w:tc>
        <w:tc>
          <w:tcPr>
            <w:tcW w:w="1701" w:type="dxa"/>
          </w:tcPr>
          <w:p w:rsidR="00D9466C" w:rsidRDefault="00D9466C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9466C" w:rsidRPr="00944181" w:rsidRDefault="00D9466C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D9466C" w:rsidRDefault="00D9466C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6C" w:rsidTr="004C2DE8">
        <w:tc>
          <w:tcPr>
            <w:tcW w:w="2277" w:type="dxa"/>
            <w:vMerge/>
          </w:tcPr>
          <w:p w:rsidR="00D9466C" w:rsidRPr="00F83A8B" w:rsidRDefault="00D9466C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D9466C" w:rsidRDefault="00F1463C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4.1.1. Проведения Дня надежды </w:t>
            </w:r>
          </w:p>
        </w:tc>
        <w:tc>
          <w:tcPr>
            <w:tcW w:w="1701" w:type="dxa"/>
          </w:tcPr>
          <w:p w:rsidR="00F1463C" w:rsidRDefault="00F1463C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D9466C" w:rsidRDefault="00F1463C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188" w:type="dxa"/>
          </w:tcPr>
          <w:p w:rsidR="00D9466C" w:rsidRPr="00944181" w:rsidRDefault="00F1463C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6A9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76" w:type="dxa"/>
          </w:tcPr>
          <w:p w:rsidR="00F1463C" w:rsidRDefault="00F1463C" w:rsidP="00F14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чествование</w:t>
            </w:r>
          </w:p>
          <w:p w:rsidR="00F1463C" w:rsidRDefault="00F1463C" w:rsidP="00F14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имеющих</w:t>
            </w:r>
          </w:p>
          <w:p w:rsidR="00F1463C" w:rsidRDefault="00F1463C" w:rsidP="00F14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высокие образовательные</w:t>
            </w:r>
          </w:p>
          <w:p w:rsidR="00D9466C" w:rsidRDefault="00F1463C" w:rsidP="00F14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9466C" w:rsidTr="004C2DE8">
        <w:tc>
          <w:tcPr>
            <w:tcW w:w="2277" w:type="dxa"/>
            <w:vMerge/>
          </w:tcPr>
          <w:p w:rsidR="00D9466C" w:rsidRPr="00F83A8B" w:rsidRDefault="00D9466C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D9466C" w:rsidRDefault="00F1463C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 Оформление стенда отличников и хорошистов, медалистов, победителей спортивных соревнований</w:t>
            </w:r>
          </w:p>
        </w:tc>
        <w:tc>
          <w:tcPr>
            <w:tcW w:w="1701" w:type="dxa"/>
          </w:tcPr>
          <w:p w:rsidR="00D9466C" w:rsidRDefault="00F1463C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D9466C" w:rsidRPr="00944181" w:rsidRDefault="00F1463C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6A9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76" w:type="dxa"/>
          </w:tcPr>
          <w:p w:rsidR="00D9466C" w:rsidRDefault="00F1463C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Стенды </w:t>
            </w:r>
          </w:p>
        </w:tc>
      </w:tr>
      <w:tr w:rsidR="00D9466C" w:rsidTr="004C2DE8">
        <w:tc>
          <w:tcPr>
            <w:tcW w:w="2277" w:type="dxa"/>
            <w:vMerge/>
          </w:tcPr>
          <w:p w:rsidR="00D9466C" w:rsidRPr="00F83A8B" w:rsidRDefault="00D9466C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D9466C" w:rsidRDefault="00F1463C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 Проведение Дня самоуправления</w:t>
            </w:r>
            <w:r w:rsidR="00D46817">
              <w:rPr>
                <w:rFonts w:ascii="Times New Roman" w:hAnsi="Times New Roman" w:cs="Times New Roman"/>
                <w:sz w:val="24"/>
                <w:szCs w:val="24"/>
              </w:rPr>
              <w:t xml:space="preserve">, обучение лидеров, участие в деятельности детской </w:t>
            </w:r>
            <w:r w:rsidR="00D46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организации «Содружество детей Беломорья»</w:t>
            </w:r>
          </w:p>
        </w:tc>
        <w:tc>
          <w:tcPr>
            <w:tcW w:w="1701" w:type="dxa"/>
          </w:tcPr>
          <w:p w:rsidR="00D9466C" w:rsidRDefault="00F1463C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F1463C" w:rsidRDefault="00F1463C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88" w:type="dxa"/>
          </w:tcPr>
          <w:p w:rsidR="00F1463C" w:rsidRDefault="00F1463C" w:rsidP="00F14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D9466C" w:rsidRPr="00944181" w:rsidRDefault="00F1463C" w:rsidP="00F14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3276" w:type="dxa"/>
          </w:tcPr>
          <w:p w:rsidR="00D9466C" w:rsidRDefault="00F1463C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управлении школой</w:t>
            </w:r>
            <w:r w:rsidR="00D4681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D46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жизни поселка</w:t>
            </w:r>
          </w:p>
        </w:tc>
      </w:tr>
      <w:tr w:rsidR="00F1463C" w:rsidTr="004C2DE8">
        <w:tc>
          <w:tcPr>
            <w:tcW w:w="2277" w:type="dxa"/>
            <w:vMerge/>
          </w:tcPr>
          <w:p w:rsidR="00F1463C" w:rsidRPr="00F83A8B" w:rsidRDefault="00F1463C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F1463C" w:rsidRDefault="00F1463C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 Организация деятельности совета старшеклассников</w:t>
            </w:r>
          </w:p>
        </w:tc>
        <w:tc>
          <w:tcPr>
            <w:tcW w:w="1701" w:type="dxa"/>
          </w:tcPr>
          <w:p w:rsidR="00F1463C" w:rsidRDefault="00F1463C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</w:tcPr>
          <w:p w:rsidR="00F1463C" w:rsidRDefault="00F1463C" w:rsidP="00F14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1463C" w:rsidRPr="00944181" w:rsidRDefault="00F1463C" w:rsidP="00F14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3276" w:type="dxa"/>
          </w:tcPr>
          <w:p w:rsidR="00F1463C" w:rsidRDefault="00B0474B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463C">
              <w:rPr>
                <w:rFonts w:ascii="Times New Roman" w:hAnsi="Times New Roman" w:cs="Times New Roman"/>
                <w:sz w:val="24"/>
                <w:szCs w:val="24"/>
              </w:rPr>
              <w:t>ланы воспитательной работы школы</w:t>
            </w:r>
          </w:p>
        </w:tc>
      </w:tr>
      <w:tr w:rsidR="00F1463C" w:rsidTr="004C2DE8">
        <w:tc>
          <w:tcPr>
            <w:tcW w:w="2277" w:type="dxa"/>
            <w:vMerge/>
          </w:tcPr>
          <w:p w:rsidR="00F1463C" w:rsidRPr="00F83A8B" w:rsidRDefault="00F1463C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F1463C" w:rsidRDefault="00F1463C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 Организация социально значимой деятельности</w:t>
            </w:r>
            <w:r w:rsidR="00D46817">
              <w:rPr>
                <w:rFonts w:ascii="Times New Roman" w:hAnsi="Times New Roman" w:cs="Times New Roman"/>
                <w:sz w:val="24"/>
                <w:szCs w:val="24"/>
              </w:rPr>
              <w:t>, работа школьной студии «Чаплин»</w:t>
            </w:r>
          </w:p>
        </w:tc>
        <w:tc>
          <w:tcPr>
            <w:tcW w:w="1701" w:type="dxa"/>
          </w:tcPr>
          <w:p w:rsidR="00F1463C" w:rsidRDefault="00F1463C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</w:tcPr>
          <w:p w:rsidR="00F1463C" w:rsidRDefault="00F1463C" w:rsidP="00F14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1463C" w:rsidRPr="00944181" w:rsidRDefault="00F1463C" w:rsidP="00F14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3276" w:type="dxa"/>
          </w:tcPr>
          <w:p w:rsidR="00F1463C" w:rsidRDefault="00B0474B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463C">
              <w:rPr>
                <w:rFonts w:ascii="Times New Roman" w:hAnsi="Times New Roman" w:cs="Times New Roman"/>
                <w:sz w:val="24"/>
                <w:szCs w:val="24"/>
              </w:rPr>
              <w:t>частие в акциях, проектах</w:t>
            </w:r>
            <w:r w:rsidR="00D46817">
              <w:rPr>
                <w:rFonts w:ascii="Times New Roman" w:hAnsi="Times New Roman" w:cs="Times New Roman"/>
                <w:sz w:val="24"/>
                <w:szCs w:val="24"/>
              </w:rPr>
              <w:t>, медиатека школьных фильмов</w:t>
            </w:r>
          </w:p>
        </w:tc>
      </w:tr>
      <w:tr w:rsidR="00F1463C" w:rsidTr="004C2DE8">
        <w:tc>
          <w:tcPr>
            <w:tcW w:w="2277" w:type="dxa"/>
            <w:vMerge/>
          </w:tcPr>
          <w:p w:rsidR="00F1463C" w:rsidRPr="00F83A8B" w:rsidRDefault="00F1463C" w:rsidP="00F83A8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F1463C" w:rsidRDefault="00D46817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4.1.6. </w:t>
            </w:r>
            <w:r w:rsidR="00B0474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одаренных и талантливых детей в мероприятиях школьного, муниципального и регионального уровня</w:t>
            </w:r>
          </w:p>
        </w:tc>
        <w:tc>
          <w:tcPr>
            <w:tcW w:w="1701" w:type="dxa"/>
          </w:tcPr>
          <w:p w:rsidR="00F1463C" w:rsidRDefault="00B0474B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</w:tcPr>
          <w:p w:rsidR="00F1463C" w:rsidRPr="00944181" w:rsidRDefault="00B0474B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по направлению</w:t>
            </w:r>
          </w:p>
        </w:tc>
        <w:tc>
          <w:tcPr>
            <w:tcW w:w="3276" w:type="dxa"/>
          </w:tcPr>
          <w:p w:rsidR="00F1463C" w:rsidRDefault="00B0474B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«Одаренные дети»</w:t>
            </w:r>
          </w:p>
        </w:tc>
      </w:tr>
      <w:tr w:rsidR="00B0474B" w:rsidTr="001C6EFC">
        <w:tc>
          <w:tcPr>
            <w:tcW w:w="2277" w:type="dxa"/>
            <w:vMerge w:val="restart"/>
          </w:tcPr>
          <w:p w:rsidR="00B0474B" w:rsidRDefault="00B0474B" w:rsidP="00B0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Совершенст-</w:t>
            </w:r>
          </w:p>
          <w:p w:rsidR="00B0474B" w:rsidRDefault="00B0474B" w:rsidP="00B0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вование форм</w:t>
            </w:r>
          </w:p>
          <w:p w:rsidR="00B0474B" w:rsidRDefault="00B0474B" w:rsidP="00B0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</w:p>
          <w:p w:rsidR="00B0474B" w:rsidRDefault="00B0474B" w:rsidP="00B0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B0474B" w:rsidRDefault="00B0474B" w:rsidP="00B0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  <w:p w:rsidR="00B0474B" w:rsidRDefault="00B0474B" w:rsidP="00B0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B0474B" w:rsidRDefault="00B0474B" w:rsidP="00B0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</w:p>
          <w:p w:rsidR="00B0474B" w:rsidRDefault="00B0474B" w:rsidP="00B0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представителей) в</w:t>
            </w:r>
          </w:p>
          <w:p w:rsidR="00B0474B" w:rsidRPr="00F83A8B" w:rsidRDefault="00B0474B" w:rsidP="00B0474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 школы.</w:t>
            </w:r>
          </w:p>
        </w:tc>
        <w:tc>
          <w:tcPr>
            <w:tcW w:w="12509" w:type="dxa"/>
            <w:gridSpan w:val="4"/>
          </w:tcPr>
          <w:p w:rsidR="00B0474B" w:rsidRDefault="00B0474B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40540C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проведение мероприятий, способствующих активному участию родителей (законных представителей) в жизни школы</w:t>
            </w:r>
          </w:p>
        </w:tc>
      </w:tr>
      <w:tr w:rsidR="00B0474B" w:rsidTr="004C2DE8">
        <w:tc>
          <w:tcPr>
            <w:tcW w:w="2277" w:type="dxa"/>
            <w:vMerge/>
          </w:tcPr>
          <w:p w:rsidR="00B0474B" w:rsidRDefault="00B0474B" w:rsidP="00B0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B0474B" w:rsidRDefault="00B0474B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 Участие родителей в деятельности родительских комитетов классов, Совета школы</w:t>
            </w:r>
          </w:p>
        </w:tc>
        <w:tc>
          <w:tcPr>
            <w:tcW w:w="1701" w:type="dxa"/>
          </w:tcPr>
          <w:p w:rsidR="00B0474B" w:rsidRDefault="00B0474B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</w:tcPr>
          <w:p w:rsidR="00B0474B" w:rsidRPr="00944181" w:rsidRDefault="00B0474B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6A9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76" w:type="dxa"/>
          </w:tcPr>
          <w:p w:rsidR="00B0474B" w:rsidRDefault="003F7C51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взаимодействие с родительской общественностью в вопросах улучшения качества образования</w:t>
            </w:r>
          </w:p>
        </w:tc>
      </w:tr>
      <w:tr w:rsidR="00B0474B" w:rsidTr="004C2DE8">
        <w:tc>
          <w:tcPr>
            <w:tcW w:w="2277" w:type="dxa"/>
            <w:vMerge/>
          </w:tcPr>
          <w:p w:rsidR="00B0474B" w:rsidRDefault="00B0474B" w:rsidP="00B0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3F7C51" w:rsidRDefault="003F7C51" w:rsidP="003F7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 Обеспечение открытости и доступности</w:t>
            </w:r>
          </w:p>
          <w:p w:rsidR="00B0474B" w:rsidRDefault="003F7C51" w:rsidP="003F7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 образовательных результатах обучающихся</w:t>
            </w:r>
          </w:p>
        </w:tc>
        <w:tc>
          <w:tcPr>
            <w:tcW w:w="1701" w:type="dxa"/>
          </w:tcPr>
          <w:p w:rsidR="00B0474B" w:rsidRDefault="003F7C51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</w:tcPr>
          <w:p w:rsidR="00B0474B" w:rsidRPr="00944181" w:rsidRDefault="003F7C51" w:rsidP="00944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6A9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76" w:type="dxa"/>
          </w:tcPr>
          <w:p w:rsidR="003F7C51" w:rsidRPr="003F7C51" w:rsidRDefault="003F7C51" w:rsidP="003F7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C51">
              <w:rPr>
                <w:rFonts w:ascii="Times New Roman" w:hAnsi="Times New Roman" w:cs="Times New Roman"/>
                <w:sz w:val="24"/>
                <w:szCs w:val="24"/>
              </w:rPr>
              <w:t>Активное участие родителей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C51">
              <w:rPr>
                <w:rFonts w:ascii="Times New Roman" w:hAnsi="Times New Roman" w:cs="Times New Roman"/>
                <w:sz w:val="24"/>
                <w:szCs w:val="24"/>
              </w:rPr>
              <w:t>работе образовательного</w:t>
            </w:r>
          </w:p>
          <w:p w:rsidR="003F7C51" w:rsidRPr="003F7C51" w:rsidRDefault="003F7C51" w:rsidP="003F7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C51">
              <w:rPr>
                <w:rFonts w:ascii="Times New Roman" w:hAnsi="Times New Roman" w:cs="Times New Roman"/>
                <w:sz w:val="24"/>
                <w:szCs w:val="24"/>
              </w:rPr>
              <w:t xml:space="preserve">портала "Дневник.ру", </w:t>
            </w:r>
          </w:p>
          <w:p w:rsidR="00B0474B" w:rsidRDefault="003F7C51" w:rsidP="003F7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C51">
              <w:rPr>
                <w:rFonts w:ascii="Times New Roman" w:hAnsi="Times New Roman" w:cs="Times New Roman"/>
                <w:sz w:val="24"/>
                <w:szCs w:val="24"/>
              </w:rPr>
              <w:t>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C51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B0474B" w:rsidTr="004C2DE8">
        <w:tc>
          <w:tcPr>
            <w:tcW w:w="2277" w:type="dxa"/>
            <w:vMerge/>
          </w:tcPr>
          <w:p w:rsidR="00B0474B" w:rsidRDefault="00B0474B" w:rsidP="00B0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B0474B" w:rsidRDefault="003F7C51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 Психолого-педагогическое просвещение родителей (родительский лекторий, собрания, консультации</w:t>
            </w:r>
            <w:r w:rsidR="0032482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мотивации и успешности 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0474B" w:rsidRDefault="003F7C51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</w:tcPr>
          <w:p w:rsidR="003F7C51" w:rsidRDefault="003F7C51" w:rsidP="003F7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0474B" w:rsidRDefault="003F7C51" w:rsidP="003F7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3F7C51" w:rsidRPr="00944181" w:rsidRDefault="003F7C51" w:rsidP="003F7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76" w:type="dxa"/>
          </w:tcPr>
          <w:p w:rsidR="00B0474B" w:rsidRDefault="00324821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воспитательной работы </w:t>
            </w:r>
          </w:p>
          <w:p w:rsidR="005F53DF" w:rsidRDefault="005F53DF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B0474B" w:rsidTr="004C2DE8">
        <w:tc>
          <w:tcPr>
            <w:tcW w:w="2277" w:type="dxa"/>
            <w:vMerge/>
          </w:tcPr>
          <w:p w:rsidR="00B0474B" w:rsidRDefault="00B0474B" w:rsidP="00B0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B0474B" w:rsidRDefault="00324821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4.2.4. Проведение Дней открытых дверей для родителей</w:t>
            </w:r>
          </w:p>
        </w:tc>
        <w:tc>
          <w:tcPr>
            <w:tcW w:w="1701" w:type="dxa"/>
          </w:tcPr>
          <w:p w:rsidR="00B0474B" w:rsidRDefault="00324821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</w:tcPr>
          <w:p w:rsidR="00324821" w:rsidRDefault="00324821" w:rsidP="0032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24821" w:rsidRDefault="00324821" w:rsidP="0032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B0474B" w:rsidRPr="00944181" w:rsidRDefault="00324821" w:rsidP="0032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76" w:type="dxa"/>
          </w:tcPr>
          <w:p w:rsidR="00B0474B" w:rsidRDefault="00324821" w:rsidP="0094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взаимодействие с родительской общественностью в вопросах улучшения качества образования</w:t>
            </w:r>
          </w:p>
        </w:tc>
      </w:tr>
      <w:tr w:rsidR="00B0474B" w:rsidTr="004C2DE8">
        <w:tc>
          <w:tcPr>
            <w:tcW w:w="2277" w:type="dxa"/>
            <w:vMerge/>
          </w:tcPr>
          <w:p w:rsidR="00B0474B" w:rsidRDefault="00B0474B" w:rsidP="00B04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</w:tcPr>
          <w:p w:rsidR="00324821" w:rsidRDefault="00324821" w:rsidP="0032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4.2.5.Удовлетворенность родителей</w:t>
            </w:r>
            <w:r w:rsidR="0056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</w:p>
          <w:p w:rsidR="00B0474B" w:rsidRDefault="00324821" w:rsidP="0032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представителей) образовательным процессом.</w:t>
            </w:r>
          </w:p>
        </w:tc>
        <w:tc>
          <w:tcPr>
            <w:tcW w:w="1701" w:type="dxa"/>
          </w:tcPr>
          <w:p w:rsidR="00B0474B" w:rsidRDefault="00324821" w:rsidP="00944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8" w:type="dxa"/>
          </w:tcPr>
          <w:p w:rsidR="00324821" w:rsidRDefault="00324821" w:rsidP="0032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0474B" w:rsidRPr="00944181" w:rsidRDefault="00324821" w:rsidP="0032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3276" w:type="dxa"/>
          </w:tcPr>
          <w:p w:rsidR="00324821" w:rsidRDefault="00324821" w:rsidP="0032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</w:t>
            </w:r>
          </w:p>
          <w:p w:rsidR="00324821" w:rsidRDefault="00324821" w:rsidP="0032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B0474B" w:rsidRDefault="00324821" w:rsidP="00324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</w:tr>
    </w:tbl>
    <w:p w:rsidR="003C626D" w:rsidRDefault="003C626D" w:rsidP="006501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26D" w:rsidRDefault="003C626D" w:rsidP="006501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6C0" w:rsidRDefault="00650130" w:rsidP="006501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реализации Программы</w:t>
      </w:r>
    </w:p>
    <w:p w:rsidR="00650130" w:rsidRDefault="00650130" w:rsidP="006501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95"/>
        <w:gridCol w:w="9291"/>
      </w:tblGrid>
      <w:tr w:rsidR="00650130" w:rsidTr="00650130">
        <w:trPr>
          <w:trHeight w:val="188"/>
        </w:trPr>
        <w:tc>
          <w:tcPr>
            <w:tcW w:w="5495" w:type="dxa"/>
            <w:vMerge w:val="restart"/>
            <w:vAlign w:val="center"/>
          </w:tcPr>
          <w:p w:rsidR="00650130" w:rsidRPr="00B147F6" w:rsidRDefault="00650130" w:rsidP="006501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F6">
              <w:rPr>
                <w:rFonts w:ascii="Times New Roman" w:hAnsi="Times New Roman" w:cs="Times New Roman"/>
                <w:sz w:val="24"/>
                <w:szCs w:val="24"/>
              </w:rPr>
              <w:t>Повышение успеваемости и качества знаний</w:t>
            </w:r>
          </w:p>
        </w:tc>
        <w:tc>
          <w:tcPr>
            <w:tcW w:w="9291" w:type="dxa"/>
          </w:tcPr>
          <w:p w:rsidR="00650130" w:rsidRPr="00B147F6" w:rsidRDefault="00650130" w:rsidP="00650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F6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качества уровня обученности учащихся (доля учащихся, успевающих на «5», «4»-«5») по школе на уровне  </w:t>
            </w:r>
            <w:r w:rsidR="003C626D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B147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130" w:rsidTr="00650130">
        <w:trPr>
          <w:trHeight w:val="187"/>
        </w:trPr>
        <w:tc>
          <w:tcPr>
            <w:tcW w:w="5495" w:type="dxa"/>
            <w:vMerge/>
          </w:tcPr>
          <w:p w:rsidR="00650130" w:rsidRPr="00B147F6" w:rsidRDefault="00650130" w:rsidP="00650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</w:tcPr>
          <w:p w:rsidR="00650130" w:rsidRPr="00B147F6" w:rsidRDefault="00650130" w:rsidP="00650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F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итоговой аттестации выпускников в форме ОГЭ и ЕГЭ  (</w:t>
            </w:r>
            <w:r w:rsidR="003C626D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выше средних по региону</w:t>
            </w:r>
            <w:r w:rsidRPr="00B147F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060CD" w:rsidTr="00B060CD">
        <w:trPr>
          <w:trHeight w:val="555"/>
        </w:trPr>
        <w:tc>
          <w:tcPr>
            <w:tcW w:w="5495" w:type="dxa"/>
            <w:vMerge w:val="restart"/>
          </w:tcPr>
          <w:p w:rsidR="00B060CD" w:rsidRPr="00B147F6" w:rsidRDefault="00B060CD" w:rsidP="00650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F6">
              <w:rPr>
                <w:rFonts w:ascii="Times New Roman" w:hAnsi="Times New Roman" w:cs="Times New Roman"/>
                <w:sz w:val="24"/>
                <w:szCs w:val="24"/>
              </w:rPr>
              <w:t xml:space="preserve">Рост учебных и внеучебных достижений обучающихся </w:t>
            </w:r>
          </w:p>
        </w:tc>
        <w:tc>
          <w:tcPr>
            <w:tcW w:w="9291" w:type="dxa"/>
          </w:tcPr>
          <w:p w:rsidR="00B060CD" w:rsidRPr="00B147F6" w:rsidRDefault="00B060CD" w:rsidP="00B060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F6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участников, победителей и призеров муниципального и регионального этапов всероссийской олимпиады школьников</w:t>
            </w:r>
          </w:p>
        </w:tc>
      </w:tr>
      <w:tr w:rsidR="00B060CD" w:rsidTr="00B060CD">
        <w:trPr>
          <w:trHeight w:val="370"/>
        </w:trPr>
        <w:tc>
          <w:tcPr>
            <w:tcW w:w="5495" w:type="dxa"/>
            <w:vMerge/>
          </w:tcPr>
          <w:p w:rsidR="00B060CD" w:rsidRPr="00B147F6" w:rsidRDefault="00B060CD" w:rsidP="00650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</w:tcPr>
          <w:p w:rsidR="00B060CD" w:rsidRPr="00B147F6" w:rsidRDefault="00B060CD" w:rsidP="00B060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F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школьников, охваченных системой внутришкольного и внешкольного дополнительного образования</w:t>
            </w:r>
          </w:p>
        </w:tc>
      </w:tr>
      <w:tr w:rsidR="00B060CD" w:rsidTr="00591D85">
        <w:trPr>
          <w:trHeight w:val="751"/>
        </w:trPr>
        <w:tc>
          <w:tcPr>
            <w:tcW w:w="5495" w:type="dxa"/>
            <w:vMerge/>
          </w:tcPr>
          <w:p w:rsidR="00B060CD" w:rsidRPr="00B147F6" w:rsidRDefault="00B060CD" w:rsidP="006501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</w:tcPr>
          <w:p w:rsidR="00B060CD" w:rsidRPr="00B147F6" w:rsidRDefault="00B060CD" w:rsidP="00B060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F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обучающихся, принимающих участие, а также победивших в конкурсных мероприятиях школьного, муниципального и регионального уровней</w:t>
            </w:r>
          </w:p>
        </w:tc>
      </w:tr>
      <w:tr w:rsidR="00D4620D" w:rsidTr="00D4620D">
        <w:trPr>
          <w:trHeight w:val="125"/>
        </w:trPr>
        <w:tc>
          <w:tcPr>
            <w:tcW w:w="5495" w:type="dxa"/>
            <w:vMerge w:val="restart"/>
          </w:tcPr>
          <w:p w:rsidR="00D4620D" w:rsidRPr="00B147F6" w:rsidRDefault="00D4620D" w:rsidP="00B060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F6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 педагогов</w:t>
            </w:r>
          </w:p>
        </w:tc>
        <w:tc>
          <w:tcPr>
            <w:tcW w:w="9291" w:type="dxa"/>
          </w:tcPr>
          <w:p w:rsidR="00D4620D" w:rsidRPr="00B147F6" w:rsidRDefault="00D4620D" w:rsidP="00B060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F6">
              <w:rPr>
                <w:rFonts w:ascii="Times New Roman" w:hAnsi="Times New Roman" w:cs="Times New Roman"/>
                <w:sz w:val="24"/>
                <w:szCs w:val="24"/>
              </w:rPr>
              <w:t>100% -ное повышение квалификации педагогов и руководителей школы по современному содержанию образования и образовательным технологиям</w:t>
            </w:r>
          </w:p>
        </w:tc>
      </w:tr>
      <w:tr w:rsidR="00D4620D" w:rsidTr="00650130">
        <w:trPr>
          <w:trHeight w:val="125"/>
        </w:trPr>
        <w:tc>
          <w:tcPr>
            <w:tcW w:w="5495" w:type="dxa"/>
            <w:vMerge/>
          </w:tcPr>
          <w:p w:rsidR="00D4620D" w:rsidRPr="00B147F6" w:rsidRDefault="00D4620D" w:rsidP="00B060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</w:tcPr>
          <w:p w:rsidR="00D4620D" w:rsidRPr="00B147F6" w:rsidRDefault="00D4620D" w:rsidP="00B060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F6">
              <w:rPr>
                <w:rFonts w:ascii="Times New Roman" w:hAnsi="Times New Roman" w:cs="Times New Roman"/>
                <w:sz w:val="24"/>
                <w:szCs w:val="24"/>
              </w:rPr>
              <w:t>100% -ная аттестация педагогов на квалификационные категории и соответствие занимаемой должности; увеличение количества педагогов, имеющих первую и высшую квалификационные категории</w:t>
            </w:r>
          </w:p>
        </w:tc>
      </w:tr>
      <w:tr w:rsidR="00D4620D" w:rsidTr="00650130">
        <w:trPr>
          <w:trHeight w:val="125"/>
        </w:trPr>
        <w:tc>
          <w:tcPr>
            <w:tcW w:w="5495" w:type="dxa"/>
            <w:vMerge/>
          </w:tcPr>
          <w:p w:rsidR="00D4620D" w:rsidRPr="00B147F6" w:rsidRDefault="00D4620D" w:rsidP="00B060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</w:tcPr>
          <w:p w:rsidR="00D4620D" w:rsidRPr="00B147F6" w:rsidRDefault="00D4620D" w:rsidP="00B060C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F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педагогов, представляющих собственный опыт на профессиональных мероприятиях </w:t>
            </w:r>
            <w:r w:rsidR="00B147F6" w:rsidRPr="00B147F6">
              <w:rPr>
                <w:rFonts w:ascii="Times New Roman" w:hAnsi="Times New Roman" w:cs="Times New Roman"/>
                <w:sz w:val="24"/>
                <w:szCs w:val="24"/>
              </w:rPr>
              <w:t>(на семинарах, конкурсах, конференциях, в методических, психолого-педагогических изданиях и т.д.)</w:t>
            </w:r>
          </w:p>
        </w:tc>
      </w:tr>
      <w:tr w:rsidR="00B147F6" w:rsidTr="00B147F6">
        <w:trPr>
          <w:trHeight w:val="315"/>
        </w:trPr>
        <w:tc>
          <w:tcPr>
            <w:tcW w:w="5495" w:type="dxa"/>
            <w:vMerge w:val="restart"/>
          </w:tcPr>
          <w:p w:rsidR="00B147F6" w:rsidRPr="00B147F6" w:rsidRDefault="00B147F6" w:rsidP="00B147F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F6">
              <w:rPr>
                <w:rFonts w:ascii="Times New Roman" w:hAnsi="Times New Roman" w:cs="Times New Roman"/>
                <w:sz w:val="24"/>
                <w:szCs w:val="24"/>
              </w:rPr>
              <w:t>Коллегиальность в управлении образовательной организацией</w:t>
            </w:r>
          </w:p>
        </w:tc>
        <w:tc>
          <w:tcPr>
            <w:tcW w:w="9291" w:type="dxa"/>
          </w:tcPr>
          <w:p w:rsidR="00B147F6" w:rsidRPr="00B147F6" w:rsidRDefault="00B147F6" w:rsidP="00B147F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F6">
              <w:rPr>
                <w:rFonts w:ascii="Times New Roman" w:hAnsi="Times New Roman" w:cs="Times New Roman"/>
                <w:sz w:val="24"/>
                <w:szCs w:val="24"/>
              </w:rPr>
              <w:t>Расширение общественного участия в управлении школой (позитивная динамика участия учащихся, родителей в жизни и решении проблем класса, школы)</w:t>
            </w:r>
          </w:p>
        </w:tc>
      </w:tr>
      <w:tr w:rsidR="00B147F6" w:rsidTr="00650130">
        <w:trPr>
          <w:trHeight w:val="315"/>
        </w:trPr>
        <w:tc>
          <w:tcPr>
            <w:tcW w:w="5495" w:type="dxa"/>
            <w:vMerge/>
          </w:tcPr>
          <w:p w:rsidR="00B147F6" w:rsidRPr="00B147F6" w:rsidRDefault="00B147F6" w:rsidP="00B147F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</w:tcPr>
          <w:p w:rsidR="00B147F6" w:rsidRPr="00B147F6" w:rsidRDefault="00B147F6" w:rsidP="00B147F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результатами деятельности школы со стороны родительской общественности</w:t>
            </w:r>
          </w:p>
        </w:tc>
      </w:tr>
      <w:tr w:rsidR="00650130" w:rsidTr="00650130">
        <w:tc>
          <w:tcPr>
            <w:tcW w:w="5495" w:type="dxa"/>
          </w:tcPr>
          <w:p w:rsidR="00650130" w:rsidRPr="00B147F6" w:rsidRDefault="00B147F6" w:rsidP="00B147F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материальной базы образовательной организации</w:t>
            </w:r>
          </w:p>
        </w:tc>
        <w:tc>
          <w:tcPr>
            <w:tcW w:w="9291" w:type="dxa"/>
          </w:tcPr>
          <w:p w:rsidR="00650130" w:rsidRDefault="00B147F6" w:rsidP="00B147F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средств на обновление материально-технической базы в бюджете образовательной организации</w:t>
            </w:r>
          </w:p>
          <w:p w:rsidR="003C626D" w:rsidRPr="00B147F6" w:rsidRDefault="003C626D" w:rsidP="00B147F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проектах, позволяющих привлекать средства на улучшение МТБ образовательной организации</w:t>
            </w:r>
          </w:p>
        </w:tc>
      </w:tr>
    </w:tbl>
    <w:p w:rsidR="00650130" w:rsidRDefault="00650130" w:rsidP="006501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EB" w:rsidRDefault="005117E9" w:rsidP="006501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sectPr w:rsidR="005B46EB" w:rsidSect="00576989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38" w:rsidRDefault="007A0238" w:rsidP="00406E97">
      <w:pPr>
        <w:pStyle w:val="a3"/>
      </w:pPr>
      <w:r>
        <w:separator/>
      </w:r>
    </w:p>
  </w:endnote>
  <w:endnote w:type="continuationSeparator" w:id="1">
    <w:p w:rsidR="007A0238" w:rsidRDefault="007A0238" w:rsidP="00406E9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38" w:rsidRDefault="007A0238" w:rsidP="00406E97">
      <w:pPr>
        <w:pStyle w:val="a3"/>
      </w:pPr>
      <w:r>
        <w:separator/>
      </w:r>
    </w:p>
  </w:footnote>
  <w:footnote w:type="continuationSeparator" w:id="1">
    <w:p w:rsidR="007A0238" w:rsidRDefault="007A0238" w:rsidP="00406E97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6AD"/>
    <w:multiLevelType w:val="multilevel"/>
    <w:tmpl w:val="95CC4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3A42C9"/>
    <w:multiLevelType w:val="multilevel"/>
    <w:tmpl w:val="6EE0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58B1535"/>
    <w:multiLevelType w:val="hybridMultilevel"/>
    <w:tmpl w:val="9C62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3AA"/>
    <w:rsid w:val="000424A7"/>
    <w:rsid w:val="001C6EFC"/>
    <w:rsid w:val="001D4B02"/>
    <w:rsid w:val="001E6253"/>
    <w:rsid w:val="00236B64"/>
    <w:rsid w:val="00244359"/>
    <w:rsid w:val="002558D3"/>
    <w:rsid w:val="002758E0"/>
    <w:rsid w:val="00291270"/>
    <w:rsid w:val="002B6035"/>
    <w:rsid w:val="00324821"/>
    <w:rsid w:val="003403D9"/>
    <w:rsid w:val="00343E9E"/>
    <w:rsid w:val="003C626D"/>
    <w:rsid w:val="003E6FFC"/>
    <w:rsid w:val="003F7C51"/>
    <w:rsid w:val="0040540C"/>
    <w:rsid w:val="00406E97"/>
    <w:rsid w:val="00427364"/>
    <w:rsid w:val="00453726"/>
    <w:rsid w:val="004B4525"/>
    <w:rsid w:val="004B58BB"/>
    <w:rsid w:val="004C2DE8"/>
    <w:rsid w:val="004D51E7"/>
    <w:rsid w:val="005117E9"/>
    <w:rsid w:val="00513011"/>
    <w:rsid w:val="0056060E"/>
    <w:rsid w:val="00576989"/>
    <w:rsid w:val="0058076F"/>
    <w:rsid w:val="00591D85"/>
    <w:rsid w:val="005A0126"/>
    <w:rsid w:val="005B0F69"/>
    <w:rsid w:val="005B46EB"/>
    <w:rsid w:val="005F53DF"/>
    <w:rsid w:val="0061022D"/>
    <w:rsid w:val="00650130"/>
    <w:rsid w:val="00653232"/>
    <w:rsid w:val="006D2097"/>
    <w:rsid w:val="00707C4C"/>
    <w:rsid w:val="0071468F"/>
    <w:rsid w:val="007340AF"/>
    <w:rsid w:val="00742CB6"/>
    <w:rsid w:val="00742EEA"/>
    <w:rsid w:val="007A0238"/>
    <w:rsid w:val="007B06C0"/>
    <w:rsid w:val="007D6709"/>
    <w:rsid w:val="007F778A"/>
    <w:rsid w:val="00835A5F"/>
    <w:rsid w:val="00886AEE"/>
    <w:rsid w:val="008E18BC"/>
    <w:rsid w:val="0093579B"/>
    <w:rsid w:val="00944181"/>
    <w:rsid w:val="009650C9"/>
    <w:rsid w:val="00975F51"/>
    <w:rsid w:val="009B5DCF"/>
    <w:rsid w:val="009D2F49"/>
    <w:rsid w:val="00A008BF"/>
    <w:rsid w:val="00A05A2D"/>
    <w:rsid w:val="00AA7B85"/>
    <w:rsid w:val="00AD096E"/>
    <w:rsid w:val="00AD1809"/>
    <w:rsid w:val="00AD432E"/>
    <w:rsid w:val="00AE7A37"/>
    <w:rsid w:val="00B0474B"/>
    <w:rsid w:val="00B060CD"/>
    <w:rsid w:val="00B147F6"/>
    <w:rsid w:val="00B253AA"/>
    <w:rsid w:val="00B52B96"/>
    <w:rsid w:val="00B6176C"/>
    <w:rsid w:val="00BF2EB4"/>
    <w:rsid w:val="00C26851"/>
    <w:rsid w:val="00C808E1"/>
    <w:rsid w:val="00C904A1"/>
    <w:rsid w:val="00CA5C5E"/>
    <w:rsid w:val="00CE4033"/>
    <w:rsid w:val="00D4620D"/>
    <w:rsid w:val="00D46817"/>
    <w:rsid w:val="00D52CDD"/>
    <w:rsid w:val="00D60E68"/>
    <w:rsid w:val="00D9466C"/>
    <w:rsid w:val="00DE7F4C"/>
    <w:rsid w:val="00E24758"/>
    <w:rsid w:val="00F006B5"/>
    <w:rsid w:val="00F1463C"/>
    <w:rsid w:val="00F26C95"/>
    <w:rsid w:val="00F83A8B"/>
    <w:rsid w:val="00F84F49"/>
    <w:rsid w:val="00F94BD7"/>
    <w:rsid w:val="00FE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8BB"/>
    <w:pPr>
      <w:spacing w:after="0" w:line="240" w:lineRule="auto"/>
    </w:pPr>
  </w:style>
  <w:style w:type="paragraph" w:customStyle="1" w:styleId="a4">
    <w:name w:val="Знак Знак Знак Знак"/>
    <w:basedOn w:val="a"/>
    <w:rsid w:val="00742C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83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0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6E97"/>
  </w:style>
  <w:style w:type="paragraph" w:styleId="a8">
    <w:name w:val="footer"/>
    <w:basedOn w:val="a"/>
    <w:link w:val="a9"/>
    <w:uiPriority w:val="99"/>
    <w:semiHidden/>
    <w:unhideWhenUsed/>
    <w:rsid w:val="0040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6E97"/>
  </w:style>
  <w:style w:type="paragraph" w:styleId="aa">
    <w:name w:val="List Paragraph"/>
    <w:basedOn w:val="a"/>
    <w:uiPriority w:val="34"/>
    <w:qFormat/>
    <w:rsid w:val="00F84F4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A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2019-04-16T12:17:00Z</cp:lastPrinted>
  <dcterms:created xsi:type="dcterms:W3CDTF">2018-11-24T07:45:00Z</dcterms:created>
  <dcterms:modified xsi:type="dcterms:W3CDTF">2019-04-17T11:50:00Z</dcterms:modified>
</cp:coreProperties>
</file>