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СОВЕТЫ ДЛЯ РОДИТЕЛЕЙ ПО ПРОФИЛАКТИКЕ ПОДРОСТКОВЫХ СУИЦИДОВ.</w:t>
      </w:r>
    </w:p>
    <w:p w:rsidR="0045426C" w:rsidRPr="002E6627" w:rsidRDefault="0045426C" w:rsidP="009A6B8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 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Цель:</w:t>
      </w: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- Повышение психолого-просветительского уровня родителей.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Задачи: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- Раскрыть проблемы возникновения суицида среди детей. Познакомить родителей с      причинами суицида.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- Пропагандировать среди подростков и родителей нравственные устои семьи, общества.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- Предложить рекомендации родителям по профилактике суицида.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ИНФОРМАЦИЯ ДЛЯ РОДИТЕЛЕЙ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   Самое главное, надо научиться принимать своих детей </w:t>
      </w:r>
      <w:proofErr w:type="gramStart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такими</w:t>
      </w:r>
      <w:proofErr w:type="gramEnd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  «Что посеешь, то и пожмешь!» - гласит народная мудрость.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 От заботливого, любящего человека, находящегося рядом в трудную минуту, зависит многое. Он может спасти жизнь.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 Совет родителям прост и доступен: Любите своих детей, будьте искренни и честны в своём отношении к своим детям и к самим себе.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 </w:t>
      </w:r>
      <w:r w:rsidRPr="002E6627">
        <w:rPr>
          <w:rFonts w:ascii="Times New Roman" w:eastAsia="Times New Roman" w:hAnsi="Times New Roman" w:cs="Times New Roman"/>
          <w:b/>
          <w:bCs/>
          <w:i/>
          <w:iCs/>
          <w:color w:val="002433"/>
          <w:sz w:val="28"/>
          <w:szCs w:val="28"/>
          <w:lang w:eastAsia="ru-RU"/>
        </w:rPr>
        <w:t>Суицид</w:t>
      </w:r>
      <w:r w:rsidRPr="002E6627">
        <w:rPr>
          <w:rFonts w:ascii="Times New Roman" w:eastAsia="Times New Roman" w:hAnsi="Times New Roman" w:cs="Times New Roman"/>
          <w:i/>
          <w:iCs/>
          <w:color w:val="002433"/>
          <w:sz w:val="28"/>
          <w:szCs w:val="28"/>
          <w:lang w:eastAsia="ru-RU"/>
        </w:rPr>
        <w:t> – умышленное самоповреждение со смертельным исходом</w:t>
      </w:r>
      <w:proofErr w:type="gramStart"/>
      <w:r w:rsidRPr="002E6627">
        <w:rPr>
          <w:rFonts w:ascii="Times New Roman" w:eastAsia="Times New Roman" w:hAnsi="Times New Roman" w:cs="Times New Roman"/>
          <w:i/>
          <w:iCs/>
          <w:color w:val="002433"/>
          <w:sz w:val="28"/>
          <w:szCs w:val="28"/>
          <w:lang w:eastAsia="ru-RU"/>
        </w:rPr>
        <w:t>.</w:t>
      </w:r>
      <w:proofErr w:type="gramEnd"/>
      <w:r w:rsidRPr="002E6627">
        <w:rPr>
          <w:rFonts w:ascii="Times New Roman" w:eastAsia="Times New Roman" w:hAnsi="Times New Roman" w:cs="Times New Roman"/>
          <w:i/>
          <w:iCs/>
          <w:color w:val="002433"/>
          <w:sz w:val="28"/>
          <w:szCs w:val="28"/>
          <w:lang w:eastAsia="ru-RU"/>
        </w:rPr>
        <w:t xml:space="preserve"> </w:t>
      </w:r>
      <w:proofErr w:type="gramStart"/>
      <w:r w:rsidRPr="002E6627">
        <w:rPr>
          <w:rFonts w:ascii="Times New Roman" w:eastAsia="Times New Roman" w:hAnsi="Times New Roman" w:cs="Times New Roman"/>
          <w:i/>
          <w:iCs/>
          <w:color w:val="002433"/>
          <w:sz w:val="28"/>
          <w:szCs w:val="28"/>
          <w:lang w:eastAsia="ru-RU"/>
        </w:rPr>
        <w:t>п</w:t>
      </w:r>
      <w:proofErr w:type="gramEnd"/>
      <w:r w:rsidRPr="002E6627">
        <w:rPr>
          <w:rFonts w:ascii="Times New Roman" w:eastAsia="Times New Roman" w:hAnsi="Times New Roman" w:cs="Times New Roman"/>
          <w:i/>
          <w:iCs/>
          <w:color w:val="002433"/>
          <w:sz w:val="28"/>
          <w:szCs w:val="28"/>
          <w:lang w:eastAsia="ru-RU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ПРИЧИНЫ ПРОЯВЛЕНИЯ СУИЦИДА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Отсутствие доброжелательного внимания со стороны взрослых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Резкое повышение общего ритма жизни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Социально-экономическая дестабилизация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Алкоголизм и наркомания среди родителей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Жестокое обращение с подростком, психологическое, физическое и сексуальное насилие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Алкоголизм и наркомания среди подростков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Неуверенность в завтрашнем дне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Отсутствие морально-этических ценностей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Потеря смысла жизни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Низкая самооценка, трудности в самоопределении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Бедность эмоциональной и интеллектуальной жизни</w:t>
      </w:r>
    </w:p>
    <w:p w:rsidR="0045426C" w:rsidRPr="002E6627" w:rsidRDefault="0045426C" w:rsidP="0045426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Безответная влюбленность</w:t>
      </w:r>
    </w:p>
    <w:p w:rsidR="009A6B80" w:rsidRPr="002E6627" w:rsidRDefault="009A6B80" w:rsidP="009A6B80">
      <w:p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</w:p>
    <w:p w:rsidR="009A6B80" w:rsidRPr="002E6627" w:rsidRDefault="009A6B80" w:rsidP="009A6B80">
      <w:p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ОСОБЕННОСТИ ПРОЯВЛЕНИЯ ДЕПРЕССИИ У ДЕТЕЙ И ПОДРОСТКОВ: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Нарушение сна (затрудненное засыпание, ночные или ранние пробуждения, чуткий, прерывистый сон, либо, очень глубокий)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Повышенная утомляемость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Повышенный уровень тревоги, беспокойства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Возможно повышение агрессивных реакций – конфликтность. Раздражительность. Вспыльчивость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Снижение иммунитета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Снижение памяти, работоспособности. Нарушение внимания. Снижение умственных способностей.</w:t>
      </w:r>
    </w:p>
    <w:p w:rsidR="0045426C" w:rsidRPr="002E6627" w:rsidRDefault="0045426C" w:rsidP="0045426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Погруженность в печальные переживания, сниженная самооценка, пессимистическое восприятие будущего.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  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</w:t>
      </w:r>
      <w:proofErr w:type="gramEnd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 стационарное.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ЧТО МОЖЕТ УДЕРЖАТЬ ПОДРОСТКА ОТ СУИЦИДА: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Установите заботливые взаимоотношения с ребенком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Будьте внимательным слушателем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Будьте искренними в общении, спокойно и доходчиво спрашивайте о тревожащей ситуации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Помогите определить источник психического дискомфорта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Вселяйте надежду, что все проблемы можно решить конструктивно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Помогите ребенку осознать его личностные ресурсы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45426C" w:rsidRPr="002E6627" w:rsidRDefault="0045426C" w:rsidP="0045426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Внимательно выслушайте подростка!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ЧТО ДЕЛАТЬ РОДИТЕЛЯМ, ЕСЛИ ОНИ ОБНАРУЖИЛИ ОПАСНОСТЬ?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lastRenderedPageBreak/>
        <w:t> 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  Спросите, можете ли вы ему помочь и как, с его точки зрения, это сделать лучше. </w:t>
      </w:r>
      <w:r w:rsidRPr="002E6627">
        <w:rPr>
          <w:rFonts w:ascii="Times New Roman" w:eastAsia="Times New Roman" w:hAnsi="Times New Roman" w:cs="Times New Roman"/>
          <w:b/>
          <w:bCs/>
          <w:i/>
          <w:iCs/>
          <w:color w:val="002433"/>
          <w:sz w:val="28"/>
          <w:szCs w:val="28"/>
          <w:lang w:eastAsia="ru-RU"/>
        </w:rPr>
        <w:t>Не игнорируйте ситуацию</w:t>
      </w: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. Даже, если ваш сын или дочь отказываются от помощи, уделяйте ему больше внимания, чем обычно.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   Обратитесь к специалисту самостоятельно или с ребенком.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СОВЕТЫ ДЛЯ РОДИТЕЛЕЙ ПО ПРОФИЛАКТИКЕ ПОДРОСТКОВЫХ СУИЦИДОВ.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Открыто обсуждайте семейные и внутренние проблемы детей.</w:t>
      </w:r>
    </w:p>
    <w:p w:rsidR="0045426C" w:rsidRPr="002E6627" w:rsidRDefault="0045426C" w:rsidP="0045426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Помогайте своим детям строить реальные цели в жизни и стремиться к ним.</w:t>
      </w:r>
    </w:p>
    <w:p w:rsidR="0045426C" w:rsidRPr="002E6627" w:rsidRDefault="0045426C" w:rsidP="0045426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Любые стоящие положительные начинания молодых людей </w:t>
      </w:r>
      <w:proofErr w:type="gramStart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одобряйте</w:t>
      </w:r>
      <w:proofErr w:type="gramEnd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 словом и делом.</w:t>
      </w:r>
    </w:p>
    <w:p w:rsidR="0045426C" w:rsidRPr="002E6627" w:rsidRDefault="0045426C" w:rsidP="0045426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Больше любите своих подрастающих детей, будьте внимательными и, что особенно важно, деликатными с ними.</w:t>
      </w:r>
    </w:p>
    <w:p w:rsidR="0045426C" w:rsidRPr="002E6627" w:rsidRDefault="0045426C" w:rsidP="0045426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Сохраняйте контакт со своим ребенком. Важно постоянно общаться с подростком, несмотря на растущую в этом возрасте потребность в отделении от родителей.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Для этого:</w:t>
      </w:r>
    </w:p>
    <w:p w:rsidR="0045426C" w:rsidRPr="002E6627" w:rsidRDefault="0045426C" w:rsidP="0045426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расспрашивайте и говорите с ребенком о его жизни, уважительно относитесь к тому, что кажется ему важным и значимым.</w:t>
      </w:r>
    </w:p>
    <w:p w:rsidR="0045426C" w:rsidRPr="002E6627" w:rsidRDefault="0045426C" w:rsidP="0045426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45426C" w:rsidRPr="002E6627" w:rsidRDefault="0045426C" w:rsidP="0045426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аутоагрессию</w:t>
      </w:r>
      <w:proofErr w:type="spellEnd"/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lastRenderedPageBreak/>
        <w:t>_________________________________________________________________________________________________________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АНКЕТА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Рождение вашего ребёнка было желанным?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каждый день его целуете, говорите ласковые слова или шутите с ним?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с ним каждый вечер разговариваете по душам и обсуждаете прожитый им день?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Раз в неделю проводите с ним досуг (кино, концерт, театр, посещение родственников, поход на лыжах и т.д.)?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обсуждаете с ним создавшиеся семейные проблемы, ситуации, планы?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обсуждаете с ним его имидж, моду, манеру одеваться?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знаете его друзей (чем они занимаются, где живут)?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в курсе о его время провождении, хобби, занятиях?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в курсе его влюблённости, симпатиях?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знаете о его недругах, недоброжелателях, врагах?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знаете, какой его любимый предмет в школе?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знаете кто у него любимый учитель в школе?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знаете, какой у него самый нелюбимый учитель в школе?</w:t>
      </w:r>
    </w:p>
    <w:p w:rsidR="0045426C" w:rsidRPr="002E6627" w:rsidRDefault="0045426C" w:rsidP="0045426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первым идёте на примирение, разговор?</w:t>
      </w:r>
    </w:p>
    <w:p w:rsidR="0045426C" w:rsidRPr="002E6627" w:rsidRDefault="0045426C" w:rsidP="002E662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360" w:lineRule="atLeast"/>
        <w:ind w:left="284" w:firstLine="0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Вы не оскорбляете и не унижаете своего ребёнка?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Если на все вопросы вы ответили "ДА", 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А если у вас большинство "НЕТ", то необходимо немедленно измениться, повернуться лицом к своему ребёнку, услышать его, пока не случилась беда!</w:t>
      </w:r>
    </w:p>
    <w:p w:rsidR="0045426C" w:rsidRPr="002E6627" w:rsidRDefault="0045426C" w:rsidP="0045426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 </w:t>
      </w:r>
    </w:p>
    <w:p w:rsidR="0045426C" w:rsidRPr="002E6627" w:rsidRDefault="0045426C" w:rsidP="0045426C">
      <w:pPr>
        <w:spacing w:line="360" w:lineRule="atLeast"/>
        <w:jc w:val="center"/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002433"/>
          <w:sz w:val="28"/>
          <w:szCs w:val="28"/>
          <w:lang w:eastAsia="ru-RU"/>
        </w:rPr>
        <w:t>ИСТОЧНИК: https://infourok.ru/sovety_dlya_roditeley_po_profilaktike_podrostkovyh_suicidov.-310567.htm</w:t>
      </w:r>
    </w:p>
    <w:p w:rsidR="0045426C" w:rsidRPr="002E6627" w:rsidRDefault="0045426C" w:rsidP="004542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196601</w:t>
      </w:r>
    </w:p>
    <w:p w:rsidR="0045426C" w:rsidRPr="002E6627" w:rsidRDefault="0045426C" w:rsidP="004542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Санкт-Петербург, </w:t>
      </w:r>
      <w:proofErr w:type="gramStart"/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</w:t>
      </w:r>
      <w:proofErr w:type="gramEnd"/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 Пушкин,</w:t>
      </w:r>
    </w:p>
    <w:p w:rsidR="0045426C" w:rsidRPr="002E6627" w:rsidRDefault="0045426C" w:rsidP="002E6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ул. Госпитальная, д. 24</w:t>
      </w:r>
      <w:r w:rsidRPr="002E662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О компании</w:t>
      </w:r>
    </w:p>
    <w:sectPr w:rsidR="0045426C" w:rsidRPr="002E6627" w:rsidSect="002E66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3E3"/>
    <w:multiLevelType w:val="multilevel"/>
    <w:tmpl w:val="83B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23222"/>
    <w:multiLevelType w:val="multilevel"/>
    <w:tmpl w:val="E6C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A148C"/>
    <w:multiLevelType w:val="multilevel"/>
    <w:tmpl w:val="FC6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E26E8"/>
    <w:multiLevelType w:val="multilevel"/>
    <w:tmpl w:val="7CD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D3739"/>
    <w:multiLevelType w:val="multilevel"/>
    <w:tmpl w:val="664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6626D"/>
    <w:multiLevelType w:val="multilevel"/>
    <w:tmpl w:val="90F6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F47FA"/>
    <w:multiLevelType w:val="multilevel"/>
    <w:tmpl w:val="0CA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A020A"/>
    <w:multiLevelType w:val="multilevel"/>
    <w:tmpl w:val="EAAE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EE"/>
    <w:rsid w:val="0000035F"/>
    <w:rsid w:val="00017B22"/>
    <w:rsid w:val="0002429A"/>
    <w:rsid w:val="00025B20"/>
    <w:rsid w:val="000439FF"/>
    <w:rsid w:val="00044B56"/>
    <w:rsid w:val="00062750"/>
    <w:rsid w:val="00082D52"/>
    <w:rsid w:val="00090486"/>
    <w:rsid w:val="0009238D"/>
    <w:rsid w:val="0009287B"/>
    <w:rsid w:val="00094B7B"/>
    <w:rsid w:val="00097294"/>
    <w:rsid w:val="000A788A"/>
    <w:rsid w:val="000D6338"/>
    <w:rsid w:val="000F20E9"/>
    <w:rsid w:val="00121BC0"/>
    <w:rsid w:val="00124E5A"/>
    <w:rsid w:val="0015107A"/>
    <w:rsid w:val="001575D0"/>
    <w:rsid w:val="00170FB1"/>
    <w:rsid w:val="0017347D"/>
    <w:rsid w:val="0019048C"/>
    <w:rsid w:val="001A12DD"/>
    <w:rsid w:val="001A3B6E"/>
    <w:rsid w:val="001A63F7"/>
    <w:rsid w:val="001B4F5D"/>
    <w:rsid w:val="001D24CA"/>
    <w:rsid w:val="001E29B1"/>
    <w:rsid w:val="001F7AC5"/>
    <w:rsid w:val="002011D0"/>
    <w:rsid w:val="00203244"/>
    <w:rsid w:val="00204694"/>
    <w:rsid w:val="00210140"/>
    <w:rsid w:val="00231EB9"/>
    <w:rsid w:val="002420C2"/>
    <w:rsid w:val="00252867"/>
    <w:rsid w:val="00266B65"/>
    <w:rsid w:val="002812AE"/>
    <w:rsid w:val="002A314B"/>
    <w:rsid w:val="002D2DC0"/>
    <w:rsid w:val="002E6627"/>
    <w:rsid w:val="002F724E"/>
    <w:rsid w:val="002F7DA0"/>
    <w:rsid w:val="00310191"/>
    <w:rsid w:val="00322F46"/>
    <w:rsid w:val="00336920"/>
    <w:rsid w:val="003377D4"/>
    <w:rsid w:val="00337BD7"/>
    <w:rsid w:val="00351D8F"/>
    <w:rsid w:val="003546C7"/>
    <w:rsid w:val="00360DCB"/>
    <w:rsid w:val="00382C6F"/>
    <w:rsid w:val="00386555"/>
    <w:rsid w:val="0038743F"/>
    <w:rsid w:val="003C011F"/>
    <w:rsid w:val="00421E79"/>
    <w:rsid w:val="00426DD6"/>
    <w:rsid w:val="0045426C"/>
    <w:rsid w:val="004652A9"/>
    <w:rsid w:val="004654DB"/>
    <w:rsid w:val="004829A9"/>
    <w:rsid w:val="0048605A"/>
    <w:rsid w:val="004A25DF"/>
    <w:rsid w:val="004A2E34"/>
    <w:rsid w:val="004B1660"/>
    <w:rsid w:val="004D67EE"/>
    <w:rsid w:val="004E15AA"/>
    <w:rsid w:val="004F3CE5"/>
    <w:rsid w:val="00506951"/>
    <w:rsid w:val="00515389"/>
    <w:rsid w:val="00520416"/>
    <w:rsid w:val="00525A79"/>
    <w:rsid w:val="00525F02"/>
    <w:rsid w:val="005427E2"/>
    <w:rsid w:val="00555918"/>
    <w:rsid w:val="005607B1"/>
    <w:rsid w:val="00580087"/>
    <w:rsid w:val="00580253"/>
    <w:rsid w:val="00580F1D"/>
    <w:rsid w:val="00581299"/>
    <w:rsid w:val="005A0505"/>
    <w:rsid w:val="005A20C5"/>
    <w:rsid w:val="005A4DE1"/>
    <w:rsid w:val="005A7378"/>
    <w:rsid w:val="005B2455"/>
    <w:rsid w:val="005B78F0"/>
    <w:rsid w:val="005D250A"/>
    <w:rsid w:val="005E5121"/>
    <w:rsid w:val="005E6650"/>
    <w:rsid w:val="005F41EE"/>
    <w:rsid w:val="006125F4"/>
    <w:rsid w:val="006277ED"/>
    <w:rsid w:val="00633A41"/>
    <w:rsid w:val="006446F6"/>
    <w:rsid w:val="00645BCE"/>
    <w:rsid w:val="006626AB"/>
    <w:rsid w:val="00671DE6"/>
    <w:rsid w:val="006B24DD"/>
    <w:rsid w:val="006B447D"/>
    <w:rsid w:val="006C302F"/>
    <w:rsid w:val="006E3D46"/>
    <w:rsid w:val="006F128F"/>
    <w:rsid w:val="00700C3B"/>
    <w:rsid w:val="00712FE4"/>
    <w:rsid w:val="00714DC2"/>
    <w:rsid w:val="0072013E"/>
    <w:rsid w:val="007276E3"/>
    <w:rsid w:val="00735A1B"/>
    <w:rsid w:val="0076307A"/>
    <w:rsid w:val="00766102"/>
    <w:rsid w:val="007722EE"/>
    <w:rsid w:val="0077629C"/>
    <w:rsid w:val="00780AA5"/>
    <w:rsid w:val="00792DD1"/>
    <w:rsid w:val="007B5C2A"/>
    <w:rsid w:val="007D3D86"/>
    <w:rsid w:val="0081298C"/>
    <w:rsid w:val="00817866"/>
    <w:rsid w:val="00833B60"/>
    <w:rsid w:val="00834B14"/>
    <w:rsid w:val="008439B5"/>
    <w:rsid w:val="00850803"/>
    <w:rsid w:val="00856084"/>
    <w:rsid w:val="0086764E"/>
    <w:rsid w:val="008768C6"/>
    <w:rsid w:val="008A1974"/>
    <w:rsid w:val="008A7E1B"/>
    <w:rsid w:val="008D315B"/>
    <w:rsid w:val="009258A0"/>
    <w:rsid w:val="009519F4"/>
    <w:rsid w:val="0095257D"/>
    <w:rsid w:val="00956F5A"/>
    <w:rsid w:val="00981530"/>
    <w:rsid w:val="00990225"/>
    <w:rsid w:val="0099503C"/>
    <w:rsid w:val="009A6B80"/>
    <w:rsid w:val="009D71F1"/>
    <w:rsid w:val="009F4456"/>
    <w:rsid w:val="009F74B9"/>
    <w:rsid w:val="00A01DDC"/>
    <w:rsid w:val="00A24987"/>
    <w:rsid w:val="00A424ED"/>
    <w:rsid w:val="00A62668"/>
    <w:rsid w:val="00A654B2"/>
    <w:rsid w:val="00A7101E"/>
    <w:rsid w:val="00AC7F85"/>
    <w:rsid w:val="00AD1AA9"/>
    <w:rsid w:val="00B02A67"/>
    <w:rsid w:val="00B60417"/>
    <w:rsid w:val="00B60D44"/>
    <w:rsid w:val="00B86B79"/>
    <w:rsid w:val="00B946A8"/>
    <w:rsid w:val="00BA52B4"/>
    <w:rsid w:val="00BC282A"/>
    <w:rsid w:val="00BC4EE6"/>
    <w:rsid w:val="00BF12B2"/>
    <w:rsid w:val="00C04574"/>
    <w:rsid w:val="00C12AFC"/>
    <w:rsid w:val="00C35E75"/>
    <w:rsid w:val="00C408A0"/>
    <w:rsid w:val="00C514B3"/>
    <w:rsid w:val="00C62E77"/>
    <w:rsid w:val="00C7164C"/>
    <w:rsid w:val="00C907DF"/>
    <w:rsid w:val="00C95A4C"/>
    <w:rsid w:val="00CA4163"/>
    <w:rsid w:val="00CA7C92"/>
    <w:rsid w:val="00CC7B10"/>
    <w:rsid w:val="00CE25E0"/>
    <w:rsid w:val="00CE5791"/>
    <w:rsid w:val="00D02BA5"/>
    <w:rsid w:val="00D21360"/>
    <w:rsid w:val="00D55FB1"/>
    <w:rsid w:val="00DB5DE4"/>
    <w:rsid w:val="00E037DA"/>
    <w:rsid w:val="00E06760"/>
    <w:rsid w:val="00E1279A"/>
    <w:rsid w:val="00E13132"/>
    <w:rsid w:val="00E222E9"/>
    <w:rsid w:val="00E27CA5"/>
    <w:rsid w:val="00E416E4"/>
    <w:rsid w:val="00E56AD6"/>
    <w:rsid w:val="00E57959"/>
    <w:rsid w:val="00E86B7E"/>
    <w:rsid w:val="00EB0C77"/>
    <w:rsid w:val="00EB5007"/>
    <w:rsid w:val="00EB7C50"/>
    <w:rsid w:val="00EE65EB"/>
    <w:rsid w:val="00F16D26"/>
    <w:rsid w:val="00F350BC"/>
    <w:rsid w:val="00F76D46"/>
    <w:rsid w:val="00F95B23"/>
    <w:rsid w:val="00FA0D56"/>
    <w:rsid w:val="00FA3FFF"/>
    <w:rsid w:val="00FB1695"/>
    <w:rsid w:val="00FD651C"/>
    <w:rsid w:val="00FE0BF0"/>
    <w:rsid w:val="00FE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A8"/>
  </w:style>
  <w:style w:type="paragraph" w:styleId="1">
    <w:name w:val="heading 1"/>
    <w:basedOn w:val="a"/>
    <w:link w:val="10"/>
    <w:uiPriority w:val="9"/>
    <w:qFormat/>
    <w:rsid w:val="00454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601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2017-08-28T14:39:00Z</dcterms:created>
  <dcterms:modified xsi:type="dcterms:W3CDTF">2018-11-19T07:32:00Z</dcterms:modified>
</cp:coreProperties>
</file>